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5" w:type="dxa"/>
        <w:tblInd w:w="4531" w:type="dxa"/>
        <w:tblLook w:val="0000" w:firstRow="0" w:lastRow="0" w:firstColumn="0" w:lastColumn="0" w:noHBand="0" w:noVBand="0"/>
      </w:tblPr>
      <w:tblGrid>
        <w:gridCol w:w="5245"/>
      </w:tblGrid>
      <w:tr w:rsidR="00E03DDD" w:rsidRPr="00C567F6" w:rsidTr="00E03DDD">
        <w:trPr>
          <w:trHeight w:val="1335"/>
        </w:trPr>
        <w:tc>
          <w:tcPr>
            <w:tcW w:w="5245" w:type="dxa"/>
          </w:tcPr>
          <w:p w:rsidR="00E03DDD" w:rsidRPr="00C567F6" w:rsidRDefault="00E03DDD" w:rsidP="00E03DDD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03DDD" w:rsidRPr="00C567F6" w:rsidRDefault="00F51115" w:rsidP="00E03DDD">
            <w:pPr>
              <w:spacing w:before="120"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42F" w:rsidRPr="00C567F6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комитета </w:t>
            </w:r>
            <w:r w:rsidR="00E0742F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аппарата МГКУП «Управление коммунальных предприятий» </w:t>
            </w:r>
            <w:r w:rsidR="00E03DDD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Белорусского профессионального союза работников местной промышленности и коммунально-бытовых предприятий </w:t>
            </w:r>
          </w:p>
          <w:p w:rsidR="00E03DDD" w:rsidRPr="00C567F6" w:rsidRDefault="00E0742F" w:rsidP="00E014DD">
            <w:pPr>
              <w:spacing w:after="0" w:line="280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51115" w:rsidRPr="00C567F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03DDD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  <w:r w:rsidR="00E014DD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DDD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DDD" w:rsidRPr="00C567F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632D15" w:rsidRPr="00C567F6" w:rsidRDefault="00632D15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707"/>
      </w:tblGrid>
      <w:tr w:rsidR="00E03DDD" w:rsidRPr="00C567F6" w:rsidTr="00E0742F">
        <w:trPr>
          <w:trHeight w:val="585"/>
        </w:trPr>
        <w:tc>
          <w:tcPr>
            <w:tcW w:w="4707" w:type="dxa"/>
          </w:tcPr>
          <w:p w:rsidR="00E03DDD" w:rsidRPr="00C567F6" w:rsidRDefault="00E03DDD" w:rsidP="00E014DD">
            <w:pPr>
              <w:spacing w:after="0" w:line="280" w:lineRule="exact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>Положение о политике первичной профсоюзной организации</w:t>
            </w:r>
            <w:r w:rsidR="002E74BC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42F" w:rsidRPr="00C567F6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МГКУП «Управление коммунальных предприятий» </w:t>
            </w:r>
            <w:r w:rsidRPr="00C567F6">
              <w:rPr>
                <w:rFonts w:ascii="Times New Roman" w:hAnsi="Times New Roman" w:cs="Times New Roman"/>
                <w:sz w:val="28"/>
                <w:szCs w:val="28"/>
              </w:rPr>
              <w:t>Белорусского профессионального союза работников местной промышленности и коммунально-бытовых предприятий в отношении обработки персональных данных</w:t>
            </w:r>
          </w:p>
        </w:tc>
      </w:tr>
    </w:tbl>
    <w:p w:rsidR="00E03DDD" w:rsidRPr="00C567F6" w:rsidRDefault="00E03DDD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B" w:rsidRPr="00C567F6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>1. Положение определяет деятельность пе</w:t>
      </w:r>
      <w:r w:rsidR="002E74BC" w:rsidRPr="00C567F6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C567F6">
        <w:rPr>
          <w:rFonts w:ascii="Times New Roman" w:hAnsi="Times New Roman" w:cs="Times New Roman"/>
          <w:sz w:val="28"/>
          <w:szCs w:val="28"/>
        </w:rPr>
        <w:t xml:space="preserve"> </w:t>
      </w:r>
      <w:r w:rsidR="00E0742F" w:rsidRPr="00C567F6">
        <w:rPr>
          <w:rFonts w:ascii="Times New Roman" w:hAnsi="Times New Roman" w:cs="Times New Roman"/>
          <w:sz w:val="28"/>
          <w:szCs w:val="28"/>
        </w:rPr>
        <w:t>аппарата МГКУП «Управление коммунальных предприятий»</w:t>
      </w:r>
      <w:r w:rsidR="00E0742F" w:rsidRPr="00C567F6">
        <w:rPr>
          <w:rFonts w:ascii="Times New Roman" w:hAnsi="Times New Roman" w:cs="Times New Roman"/>
          <w:sz w:val="28"/>
          <w:szCs w:val="28"/>
        </w:rPr>
        <w:t>,</w:t>
      </w:r>
      <w:r w:rsidR="002E74BC" w:rsidRPr="00C567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7F6">
        <w:rPr>
          <w:rFonts w:ascii="Times New Roman" w:hAnsi="Times New Roman" w:cs="Times New Roman"/>
          <w:sz w:val="28"/>
          <w:szCs w:val="28"/>
        </w:rPr>
        <w:t>объединяющей членов Белорусского профессионального союза работников местной промышленности и коммунально-бытовых предприятий (далее - 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89638B" w:rsidRPr="00C567F6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>На основе Положения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организации.</w:t>
      </w:r>
    </w:p>
    <w:p w:rsidR="0089638B" w:rsidRPr="00C567F6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>Утверждение положения о политике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89638B" w:rsidRPr="00C567F6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89638B" w:rsidRPr="00C567F6" w:rsidRDefault="0089638B" w:rsidP="00E07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 xml:space="preserve">Почтовый адрес первичной профсоюзной организации </w:t>
      </w:r>
      <w:r w:rsidR="00E0742F" w:rsidRPr="00C567F6">
        <w:rPr>
          <w:rFonts w:ascii="Times New Roman" w:hAnsi="Times New Roman" w:cs="Times New Roman"/>
          <w:sz w:val="28"/>
          <w:szCs w:val="28"/>
        </w:rPr>
        <w:t>212030, город Могилев, проспект Мира, дом 18а</w:t>
      </w:r>
      <w:r w:rsidRPr="00C567F6">
        <w:rPr>
          <w:rFonts w:ascii="Times New Roman" w:hAnsi="Times New Roman" w:cs="Times New Roman"/>
          <w:sz w:val="28"/>
          <w:szCs w:val="28"/>
        </w:rPr>
        <w:t>,</w:t>
      </w:r>
      <w:r w:rsidR="00E0742F" w:rsidRPr="00C567F6">
        <w:rPr>
          <w:rFonts w:ascii="Times New Roman" w:hAnsi="Times New Roman" w:cs="Times New Roman"/>
          <w:sz w:val="28"/>
          <w:szCs w:val="28"/>
        </w:rPr>
        <w:t xml:space="preserve"> </w:t>
      </w:r>
      <w:r w:rsidRPr="00C567F6">
        <w:rPr>
          <w:rFonts w:ascii="Times New Roman" w:hAnsi="Times New Roman" w:cs="Times New Roman"/>
          <w:sz w:val="28"/>
          <w:szCs w:val="28"/>
        </w:rPr>
        <w:t>е-</w:t>
      </w:r>
      <w:r w:rsidRPr="00C567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742F" w:rsidRPr="00C56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2F" w:rsidRPr="00C567F6">
        <w:rPr>
          <w:rFonts w:ascii="Times New Roman" w:hAnsi="Times New Roman" w:cs="Times New Roman"/>
          <w:sz w:val="28"/>
          <w:szCs w:val="28"/>
          <w:lang w:val="en-US"/>
        </w:rPr>
        <w:t>mgkupukp</w:t>
      </w:r>
      <w:proofErr w:type="spellEnd"/>
      <w:r w:rsidR="00E0742F" w:rsidRPr="00C567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0742F" w:rsidRPr="00C567F6">
        <w:rPr>
          <w:rFonts w:ascii="Times New Roman" w:hAnsi="Times New Roman" w:cs="Times New Roman"/>
          <w:sz w:val="28"/>
          <w:szCs w:val="28"/>
          <w:lang w:val="en-US"/>
        </w:rPr>
        <w:t>ookr</w:t>
      </w:r>
      <w:proofErr w:type="spellEnd"/>
      <w:r w:rsidR="00E0742F" w:rsidRPr="00C567F6">
        <w:rPr>
          <w:rFonts w:ascii="Times New Roman" w:hAnsi="Times New Roman" w:cs="Times New Roman"/>
          <w:sz w:val="28"/>
          <w:szCs w:val="28"/>
        </w:rPr>
        <w:t>@</w:t>
      </w:r>
      <w:r w:rsidR="00E0742F" w:rsidRPr="00C567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742F" w:rsidRPr="00C567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742F" w:rsidRPr="00C567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67F6">
        <w:rPr>
          <w:rFonts w:ascii="Times New Roman" w:hAnsi="Times New Roman" w:cs="Times New Roman"/>
          <w:sz w:val="28"/>
          <w:szCs w:val="28"/>
        </w:rPr>
        <w:t>.</w:t>
      </w:r>
    </w:p>
    <w:p w:rsidR="0089638B" w:rsidRPr="00C567F6" w:rsidRDefault="0089638B" w:rsidP="00F5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F6">
        <w:rPr>
          <w:rFonts w:ascii="Times New Roman" w:hAnsi="Times New Roman" w:cs="Times New Roman"/>
          <w:sz w:val="28"/>
          <w:szCs w:val="28"/>
        </w:rPr>
        <w:t>2. Профсоюзная организация осуществляет обработку персональных данных в следующих случаях:</w:t>
      </w:r>
    </w:p>
    <w:p w:rsidR="0089638B" w:rsidRPr="00C567F6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52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38B" w:rsidSect="0089638B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56"/>
        <w:gridCol w:w="3639"/>
        <w:gridCol w:w="4086"/>
      </w:tblGrid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6F2A64" w:rsidRDefault="0089638B" w:rsidP="006F2A64">
            <w:pPr>
              <w:pStyle w:val="120"/>
              <w:shd w:val="clear" w:color="auto" w:fill="auto"/>
            </w:pPr>
            <w:r w:rsidRPr="006F2A64">
              <w:t>Цели обра</w:t>
            </w:r>
            <w:r w:rsidR="006F2A64" w:rsidRPr="006F2A64">
              <w:t>ботки</w:t>
            </w:r>
            <w:r w:rsidRPr="006F2A64">
              <w:t xml:space="preserve"> персональных данных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6F2A64" w:rsidRDefault="0089638B" w:rsidP="0089638B">
            <w:pPr>
              <w:pStyle w:val="120"/>
              <w:shd w:val="clear" w:color="auto" w:fill="auto"/>
            </w:pPr>
            <w:r w:rsidRPr="006F2A64">
              <w:t>Категории субъектов персональных данных, чьи данные подвергаются обработке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6F2A64" w:rsidRDefault="0089638B" w:rsidP="0089638B">
            <w:pPr>
              <w:pStyle w:val="120"/>
              <w:shd w:val="clear" w:color="auto" w:fill="auto"/>
            </w:pPr>
            <w:r w:rsidRPr="006F2A64">
              <w:t>Перечень обрабатываемых персональных данных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8B" w:rsidRPr="006F2A64" w:rsidRDefault="0089638B" w:rsidP="0089638B">
            <w:pPr>
              <w:pStyle w:val="120"/>
              <w:shd w:val="clear" w:color="auto" w:fill="auto"/>
            </w:pPr>
            <w:r w:rsidRPr="006F2A64">
              <w:t>Правовые основании обработки персональных данных</w:t>
            </w:r>
          </w:p>
        </w:tc>
      </w:tr>
      <w:tr w:rsidR="0089638B" w:rsidTr="00B17A82">
        <w:trPr>
          <w:trHeight w:val="323"/>
        </w:trPr>
        <w:tc>
          <w:tcPr>
            <w:tcW w:w="3639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занимаемая должность (профессия), место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  <w:jc w:val="left"/>
            </w:pPr>
            <w:r>
              <w:t>Проведение уставных мероприятий (собрания, конференции, заседания высших и руководящих проф. органов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участвующие в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занимаемая должность (профессия), место работы,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</w:pPr>
            <w: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  <w:jc w:val="left"/>
            </w:pPr>
            <w:r>
              <w:t>Лица, обратившиеся за защитой трудовых и социально-экономических прав.</w:t>
            </w:r>
          </w:p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Иные лица,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адрес места жительства (места пребывания), иные персональные данные. Персональные данные третьих лиц. обрабатываемые в ходе защиты трудовых и социально-экономических прав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Гражданского процессуального кодекса Республики Беларусь)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  <w:ind w:firstLine="33"/>
              <w:jc w:val="left"/>
            </w:pPr>
            <w:r>
              <w:t>Осуществление общественного контроля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Персональные данные, в соответствии с вопросами, подлежащими проверке, мониторингу, необходимыми для осуществления общественного контроля в иных формах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</w:t>
            </w:r>
            <w:r>
              <w:lastRenderedPageBreak/>
              <w:t>кодекс Республики Беларусь, Закон Республики Беларусь «Об охране труда»)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9" w:lineRule="exact"/>
              <w:ind w:firstLine="32"/>
              <w:jc w:val="left"/>
            </w:pPr>
            <w:r>
              <w:t>Лица, направившие обращение.</w:t>
            </w:r>
          </w:p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32"/>
            </w:pPr>
            <w:r>
              <w:t>Иные лица.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Предварительная запись на личный прием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Лица, обращающиеся на личный прием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 (при его наличии), контактный телефон, суть вопроса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522528">
            <w:pPr>
              <w:pStyle w:val="2"/>
              <w:shd w:val="clear" w:color="auto" w:fill="auto"/>
              <w:spacing w:line="274" w:lineRule="exact"/>
            </w:pPr>
            <w:r>
              <w:t>Заключение и исполнение гражданско- правовых договоров, не связанных</w:t>
            </w:r>
            <w:r w:rsidR="00522528">
              <w:t xml:space="preserve"> с осуществлением основных задач, возложенных на первичную профсоюзную организацию (например, договоры поставки, купли- продажи. подряда и т.п.)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уполномоченные на подписание договора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 лица, должность лица, подписавшего договор, иные данные</w:t>
            </w:r>
            <w:r w:rsidR="00522528">
              <w:t xml:space="preserve"> в соответствии с условиями договора (при необходимости)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6F2A64" w:rsidP="00522528">
            <w:pPr>
              <w:pStyle w:val="2"/>
              <w:shd w:val="clear" w:color="auto" w:fill="auto"/>
              <w:spacing w:line="269" w:lineRule="exact"/>
              <w:ind w:left="30"/>
            </w:pPr>
            <w:r>
              <w:t xml:space="preserve">1. В случае заключения договора с физическим лицом </w:t>
            </w:r>
            <w:r w:rsidR="00522528">
              <w:t>–</w:t>
            </w:r>
            <w:r>
              <w:t xml:space="preserve"> обработка</w:t>
            </w:r>
            <w:r w:rsidR="00522528">
              <w:t xml:space="preserve"> на основании договора с субъектом персональных данных (абзац пятнадцатый статьи 6 Закона).</w:t>
            </w:r>
          </w:p>
          <w:p w:rsidR="006F2A64" w:rsidRDefault="00522528" w:rsidP="00522528">
            <w:pPr>
              <w:pStyle w:val="2"/>
              <w:shd w:val="clear" w:color="auto" w:fill="auto"/>
              <w:spacing w:line="269" w:lineRule="exact"/>
              <w:ind w:left="30"/>
            </w:pPr>
            <w:r>
              <w:t>2. 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статья 186 Гражданского кодекса Республики Беларусь)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Проведение спортивных мероприятий, страхование для участия в таких </w:t>
            </w:r>
            <w:r>
              <w:lastRenderedPageBreak/>
              <w:t>мероприятиях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lastRenderedPageBreak/>
              <w:t>Лица, которые принимают участие в спортивных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Фамилия, имя, отчество, число месяц и год рождения, полные паспортные </w:t>
            </w:r>
            <w:r>
              <w:lastRenderedPageBreak/>
              <w:t>данные, место жительства (регистрации),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lastRenderedPageBreak/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Проведение культурно-массовых мероприятий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культурно - массовых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имя. отчество, число месяц и год рождения, полные паспортные данные, место жительства (регистрации)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Участие в туристско-экскурсионных поездках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Лица, принимающие участие в поездках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При заселении в гостиницу, при поездках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за границу - номер паспорта, дата выдачи,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кем выдан, место жительства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(регистрации)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областных объединений профсоюзов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Лица, в отношении которых размещается информация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место работы, профессия (должность), фото и видео изображение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Проведение соревнований, смотров- конкурсов, конкурсов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</w:pPr>
            <w:r>
              <w:t>Фамилия, имя, отчество, место работы, профессия (должность), паспортные данные,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Предоставление льгот и гарантий, предусмотренных коллективным договором. Положением о фонде помощи: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по заявлению; 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без заявления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которым в соответствии с коллективным договором предоставляются льготы и гарантии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Фамилия, имя, отчество, место работы, должность (профессия) (для работников); место жительства, паспортные данные, банковские </w:t>
            </w:r>
            <w:r>
              <w:lastRenderedPageBreak/>
              <w:t>данные (для иных лиц)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Абзац шестнадцатый статьи 6 Закона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которые представлены к поощрению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место работы, должность,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которые выдвигаются делегатами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образование, место работы,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50" w:lineRule="exact"/>
            </w:pPr>
            <w: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проходящие обучение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паспортные данные, место жительства (регистрации),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Физические лица, которые направили резюме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1. Согласие субъекта персональных данных (при направлении резюме в электронном виде через сайт);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2. Абзац шестнадцатый статьи 6 Закона (при направлении (предоставлении) резюме в письменном виде или в виде электронного документа).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Оформление (прием) на работу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данные.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 xml:space="preserve">(персонифицированного) учета; сведения о направлении на работу (о </w:t>
            </w:r>
            <w:r>
              <w:lastRenderedPageBreak/>
              <w:t>самостоятельном трудоустройстве) и другие,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lastRenderedPageBreak/>
              <w:t>Статья 26 ТК РБ, пункт 11 Декрета от 15.05.2014 № 5, часть 1 статьи 10 Закона "Об индивидуальном (персонифицированном) учете в системе государственного социального страхования", абзац 2 пункта 32 Положения, утв. ПСМ 22.06.2011 №821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Выплата заработной платы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Пункт 5 статьи 11 ТК РБ, абзац 8 части 1 статьи 6 Закона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Главы 3,4 и 12 ТК РБ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Ведение учета фактически отработанного времени (табели)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Сведения о времени нахождения на рабочем месте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4"/>
              <w:jc w:val="left"/>
            </w:pPr>
            <w:r>
              <w:t>Пункт 3 части 1 статьи 55, статья 133 ТК РБ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rPr>
                <w:rStyle w:val="9pt"/>
              </w:rPr>
              <w:t>Пункт</w:t>
            </w:r>
            <w:r>
              <w:t xml:space="preserve"> 1 статьи 5 Закона от 29.12.2012 №7-3 «О государственных пособиях семьям, воспитывающим детей»</w:t>
            </w:r>
          </w:p>
        </w:tc>
      </w:tr>
      <w:tr w:rsidR="00522528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t>Абзац 3 части 2 статьи 9 Закона «О пенсионном обеспечении»,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Аттестация работников (для контрактной формы найма)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Работники, подлежащие аттестации раз в три года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Пункт 2 части 1 статьи 261-2 ТК РБ,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Направление на повышение квалификации, стажировку и переподготовку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11аспортные данные, сведения о выполняемой трудовой функции (занимаемой должности)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Статья 220-1 ГК РБ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Рассмотрение индивидуальных трудовых споров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Работники-стороны индивидуального трудового спора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235 ТК РБ. абзац 8 части 1 статьи 6 Закона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6" w:lineRule="exact"/>
              <w:ind w:left="33"/>
              <w:jc w:val="left"/>
            </w:pPr>
            <w:r>
              <w:t>Паспортные данные, сведения о трудовой деятельности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Ст. 224 ТК РБ, Глава 16 указа от 25.08.2006 №530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Расследование несчастных случаев на производстве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 -</w:t>
            </w:r>
          </w:p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застрахованные лица, лица, виновные в несчастном случае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 xml:space="preserve">11аспортные данные (фамилия, имя, отчество, возраст, пол и др.), сведения о трудовой деятельности (стаж, </w:t>
            </w:r>
            <w:r>
              <w:lastRenderedPageBreak/>
              <w:t>инструктажи, проверки знаний и пр.), медицинские сведения (осмотры, диагноз).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lastRenderedPageBreak/>
              <w:t>Пункт 6 части 1 статьи 55 ТК РБ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</w:pPr>
            <w:r>
              <w:t>Оформление форм ПУ-1, ПУ-2, ПУ-З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11аспортные данные (фамилия, имя, отчество, пол, гражданство, дата рождения, место рождения), страховые данные, сведения о периоде трудовой деятельности, о заработной плате.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Пункты 14- 16 ПСМ от 08.07.1997 №837</w:t>
            </w:r>
          </w:p>
        </w:tc>
      </w:tr>
      <w:tr w:rsidR="00B17A82" w:rsidTr="00B17A82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Осуществление административных процедур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Работники,</w:t>
            </w:r>
          </w:p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заинтересованные и третьи лица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11аспортные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9 Закона «Об основах административных процедур»</w:t>
            </w:r>
          </w:p>
        </w:tc>
      </w:tr>
    </w:tbl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052A" w:rsidSect="0089638B">
          <w:pgSz w:w="16838" w:h="11906" w:orient="landscape"/>
          <w:pgMar w:top="567" w:right="678" w:bottom="1701" w:left="709" w:header="709" w:footer="709" w:gutter="0"/>
          <w:cols w:space="708"/>
          <w:docGrid w:linePitch="360"/>
        </w:sect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E5DF3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E5DF3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9E5DF3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9E5DF3">
        <w:rPr>
          <w:rFonts w:ascii="Times New Roman" w:hAnsi="Times New Roman" w:cs="Times New Roman"/>
          <w:sz w:val="28"/>
          <w:szCs w:val="28"/>
        </w:rPr>
        <w:t>получить от профсоюзной организации информацию о предоставлении своих персональных данных, обрабатываемых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DF3">
        <w:rPr>
          <w:rFonts w:ascii="Times New Roman" w:hAnsi="Times New Roman" w:cs="Times New Roman"/>
          <w:sz w:val="28"/>
          <w:szCs w:val="28"/>
        </w:rPr>
        <w:t>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2156D5" w:rsidRDefault="002156D5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6D5" w:rsidRPr="009E5DF3" w:rsidRDefault="002156D5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6.6. </w:t>
      </w:r>
      <w:r w:rsidRPr="009E5DF3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E5DF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Политики. Такое заявление должно содержать: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5E052A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E5DF3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электронный адрес</w:t>
      </w:r>
      <w:r w:rsidR="002156D5" w:rsidRPr="0021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6D5">
        <w:rPr>
          <w:rFonts w:ascii="Times New Roman" w:hAnsi="Times New Roman" w:cs="Times New Roman"/>
          <w:sz w:val="28"/>
          <w:szCs w:val="28"/>
          <w:lang w:val="en-US"/>
        </w:rPr>
        <w:t>mgkupukp</w:t>
      </w:r>
      <w:proofErr w:type="spellEnd"/>
      <w:r w:rsidR="002156D5" w:rsidRPr="00E0742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156D5">
        <w:rPr>
          <w:rFonts w:ascii="Times New Roman" w:hAnsi="Times New Roman" w:cs="Times New Roman"/>
          <w:sz w:val="28"/>
          <w:szCs w:val="28"/>
          <w:lang w:val="en-US"/>
        </w:rPr>
        <w:t>ookr</w:t>
      </w:r>
      <w:proofErr w:type="spellEnd"/>
      <w:r w:rsidR="002156D5" w:rsidRPr="00E0742F">
        <w:rPr>
          <w:rFonts w:ascii="Times New Roman" w:hAnsi="Times New Roman" w:cs="Times New Roman"/>
          <w:sz w:val="28"/>
          <w:szCs w:val="28"/>
        </w:rPr>
        <w:t>@</w:t>
      </w:r>
      <w:r w:rsidR="002156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56D5" w:rsidRPr="00E074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56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DF3">
        <w:rPr>
          <w:rFonts w:ascii="Times New Roman" w:hAnsi="Times New Roman" w:cs="Times New Roman"/>
          <w:sz w:val="28"/>
          <w:szCs w:val="28"/>
        </w:rPr>
        <w:t>.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5344" w:type="dxa"/>
        <w:tblLook w:val="0000" w:firstRow="0" w:lastRow="0" w:firstColumn="0" w:lastColumn="0" w:noHBand="0" w:noVBand="0"/>
      </w:tblPr>
      <w:tblGrid>
        <w:gridCol w:w="4395"/>
      </w:tblGrid>
      <w:tr w:rsidR="001C3E9F" w:rsidTr="001C3E9F">
        <w:trPr>
          <w:trHeight w:val="270"/>
        </w:trPr>
        <w:tc>
          <w:tcPr>
            <w:tcW w:w="4395" w:type="dxa"/>
            <w:shd w:val="clear" w:color="auto" w:fill="auto"/>
          </w:tcPr>
          <w:p w:rsidR="001C3E9F" w:rsidRDefault="001C3E9F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C3E9F" w:rsidRDefault="001C3E9F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политике</w:t>
            </w:r>
          </w:p>
        </w:tc>
      </w:tr>
    </w:tbl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0A9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1" w:name="bookmark0"/>
      <w:r w:rsidRPr="003740A9">
        <w:rPr>
          <w:rFonts w:ascii="Times New Roman" w:hAnsi="Times New Roman" w:cs="Times New Roman"/>
          <w:b/>
          <w:bCs/>
          <w:sz w:val="28"/>
          <w:szCs w:val="28"/>
          <w:lang w:val="ru"/>
        </w:rPr>
        <w:t>СОГЛАСИЕ НА ОБРАБОТКУ ПЕРСОНАЛЬНЫХ ДАННЫХ ЧЛЕНА ПРОФСОЮЗА</w:t>
      </w:r>
      <w:bookmarkEnd w:id="1"/>
    </w:p>
    <w:p w:rsidR="003740A9" w:rsidRPr="003740A9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3740A9" w:rsidRP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Законом Республики Беларусь от 07.05.2021 № 99-3 </w:t>
      </w:r>
      <w:r>
        <w:rPr>
          <w:rFonts w:ascii="Times New Roman" w:hAnsi="Times New Roman" w:cs="Times New Roman"/>
          <w:sz w:val="28"/>
          <w:szCs w:val="28"/>
          <w:lang w:val="ru"/>
        </w:rPr>
        <w:br/>
        <w:t>«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 </w:t>
      </w:r>
      <w:r w:rsidRPr="003740A9">
        <w:rPr>
          <w:rFonts w:ascii="Times New Roman" w:hAnsi="Times New Roman" w:cs="Times New Roman"/>
          <w:i/>
          <w:sz w:val="28"/>
          <w:szCs w:val="28"/>
          <w:lang w:val="ru"/>
        </w:rPr>
        <w:t>(при его наличии)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, а также обеспечения меня профсоюзной защитой и дополнительными гарантиями, вытекающими из уставных целей и задач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Белорусского профессионального союза работников местной промышленности и коммунально-бытовых предприятий 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я,</w:t>
      </w:r>
      <w:r>
        <w:rPr>
          <w:rFonts w:ascii="Times New Roman" w:hAnsi="Times New Roman" w:cs="Times New Roman"/>
          <w:sz w:val="28"/>
          <w:szCs w:val="28"/>
          <w:lang w:val="ru"/>
        </w:rPr>
        <w:t>___________________________________</w:t>
      </w:r>
    </w:p>
    <w:p w:rsidR="003740A9" w:rsidRP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                                                 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740A9">
        <w:rPr>
          <w:rFonts w:ascii="Times New Roman" w:hAnsi="Times New Roman" w:cs="Times New Roman"/>
          <w:sz w:val="18"/>
          <w:szCs w:val="18"/>
          <w:lang w:val="ru"/>
        </w:rPr>
        <w:t>(фамилия, имя, отчество)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_____________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(число)</w:t>
      </w:r>
      <w:r>
        <w:rPr>
          <w:rFonts w:ascii="Times New Roman" w:hAnsi="Times New Roman" w:cs="Times New Roman"/>
          <w:sz w:val="28"/>
          <w:szCs w:val="28"/>
          <w:lang w:val="ru"/>
        </w:rPr>
        <w:t>____________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(месяц)</w:t>
      </w:r>
      <w:r>
        <w:rPr>
          <w:rFonts w:ascii="Times New Roman" w:hAnsi="Times New Roman" w:cs="Times New Roman"/>
          <w:sz w:val="28"/>
          <w:szCs w:val="28"/>
          <w:lang w:val="ru"/>
        </w:rPr>
        <w:t>_______(год) рождения, _____________________________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</w:p>
    <w:p w:rsidR="003740A9" w:rsidRP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"/>
        </w:rPr>
      </w:pPr>
      <w:r w:rsidRPr="003740A9">
        <w:rPr>
          <w:rFonts w:ascii="Times New Roman" w:hAnsi="Times New Roman" w:cs="Times New Roman"/>
          <w:sz w:val="18"/>
          <w:szCs w:val="18"/>
          <w:lang w:val="ru"/>
        </w:rPr>
        <w:t>идентификационный номер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740A9">
        <w:rPr>
          <w:rFonts w:ascii="Times New Roman" w:hAnsi="Times New Roman" w:cs="Times New Roman"/>
          <w:sz w:val="18"/>
          <w:szCs w:val="18"/>
          <w:lang w:val="ru"/>
        </w:rPr>
        <w:t>паспорта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 вступая 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Белорусский профессиональный союз работников местной промышленности и коммунально-бытовых предприятий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настоящим даю своё 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>согласие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Белорусскому профессиональному союзу работников местной промышленности и коммунально-бытовых предприятий</w:t>
      </w:r>
      <w:r w:rsidRPr="003740A9">
        <w:rPr>
          <w:rFonts w:ascii="Times New Roman" w:hAnsi="Times New Roman" w:cs="Times New Roman"/>
          <w:sz w:val="28"/>
          <w:szCs w:val="28"/>
          <w:lang w:val="ru"/>
        </w:rPr>
        <w:t xml:space="preserve"> и его организационным структурам, а также Федерации профсоюзов Беларуси (далее - ФПБ) и ее организационным структурам на обработку моих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переданные одной организационной структурой профсоюза другой, к которым относятся: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948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55"/>
        <w:gridCol w:w="5359"/>
      </w:tblGrid>
      <w:tr w:rsidR="003740A9" w:rsidTr="009F2C6D">
        <w:trPr>
          <w:trHeight w:val="435"/>
        </w:trPr>
        <w:tc>
          <w:tcPr>
            <w:tcW w:w="2070" w:type="dxa"/>
            <w:vAlign w:val="center"/>
          </w:tcPr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Указать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(</w:t>
            </w: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согласен /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не согласен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(не нужное</w:t>
            </w:r>
          </w:p>
          <w:p w:rsidR="003740A9" w:rsidRP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-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зачеркнуть)</w:t>
            </w:r>
          </w:p>
        </w:tc>
        <w:tc>
          <w:tcPr>
            <w:tcW w:w="2055" w:type="dxa"/>
            <w:vAlign w:val="center"/>
          </w:tcPr>
          <w:p w:rsidR="003740A9" w:rsidRDefault="003740A9" w:rsidP="009F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Подпись</w:t>
            </w:r>
          </w:p>
          <w:p w:rsidR="003740A9" w:rsidRDefault="003740A9" w:rsidP="009F2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359" w:type="dxa"/>
            <w:vAlign w:val="center"/>
          </w:tcPr>
          <w:p w:rsidR="003740A9" w:rsidRDefault="003740A9" w:rsidP="009F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Вид персональных данных</w:t>
            </w:r>
          </w:p>
          <w:p w:rsidR="003740A9" w:rsidRDefault="003740A9" w:rsidP="009F2C6D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  <w:lang w:val="ru"/>
        </w:rPr>
      </w:pPr>
    </w:p>
    <w:p w:rsidR="003740A9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  <w:lang w:val="ru"/>
        </w:rPr>
      </w:pPr>
    </w:p>
    <w:p w:rsidR="003740A9" w:rsidRP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ru"/>
        </w:rPr>
        <w:t xml:space="preserve"> 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740A9" w:rsidRDefault="003740A9" w:rsidP="002E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740A9" w:rsidRDefault="003740A9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38"/>
        <w:gridCol w:w="1277"/>
        <w:gridCol w:w="1078"/>
        <w:gridCol w:w="5672"/>
      </w:tblGrid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lastRenderedPageBreak/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 рождения);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паспортные данные (номер и серия паспорта, кем и когда выдан);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(места пребывания);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контактные номера телефонов;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месте работы, должности служащего (профессии рабочего);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данные о начислении заработной платы;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стаже работы;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семейном положении;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количество и возраст детей;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образовании, повышении квалификации, аттестации;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поощрениях;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 xml:space="preserve">согласен / 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67" w:rsidRPr="00295067" w:rsidTr="00521CA7">
        <w:trPr>
          <w:trHeight w:val="109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95067" w:rsidRPr="00295067" w:rsidRDefault="00295067" w:rsidP="00295067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A7">
              <w:rPr>
                <w:rFonts w:ascii="Times New Roman" w:hAnsi="Times New Roman" w:cs="Times New Roman"/>
                <w:sz w:val="26"/>
                <w:szCs w:val="26"/>
              </w:rPr>
              <w:t>Я согласен, чтобы мои персональные данные обрабатывались и могли передаваться третьей стороне исключительно для следующих целей использования</w:t>
            </w:r>
            <w:r w:rsidRPr="002950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9506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295067" w:rsidP="00295067">
            <w:pPr>
              <w:pStyle w:val="21"/>
              <w:spacing w:line="230" w:lineRule="exact"/>
              <w:jc w:val="both"/>
              <w:rPr>
                <w:i/>
              </w:rPr>
            </w:pPr>
            <w:r w:rsidRPr="00295067">
              <w:rPr>
                <w:i/>
                <w:iCs/>
                <w:sz w:val="20"/>
                <w:szCs w:val="20"/>
              </w:rPr>
              <w:t xml:space="preserve">Указать </w:t>
            </w:r>
            <w:r w:rsidRPr="009F2C6D">
              <w:rPr>
                <w:i/>
                <w:sz w:val="20"/>
                <w:szCs w:val="20"/>
              </w:rPr>
              <w:t>согласен /</w:t>
            </w:r>
            <w:r w:rsidRPr="009F2C6D">
              <w:rPr>
                <w:i/>
              </w:rPr>
              <w:t xml:space="preserve"> </w:t>
            </w:r>
          </w:p>
          <w:p w:rsidR="009F2C6D" w:rsidRPr="009F2C6D" w:rsidRDefault="00295067" w:rsidP="002E74BC">
            <w:pPr>
              <w:pStyle w:val="21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9F2C6D">
              <w:rPr>
                <w:i/>
                <w:sz w:val="20"/>
                <w:szCs w:val="20"/>
              </w:rPr>
              <w:t>не согласен (не нужное</w:t>
            </w:r>
            <w:r w:rsidR="009F2C6D">
              <w:rPr>
                <w:i/>
                <w:sz w:val="20"/>
                <w:szCs w:val="20"/>
              </w:rPr>
              <w:t>-</w:t>
            </w:r>
          </w:p>
          <w:p w:rsidR="00295067" w:rsidRPr="00295067" w:rsidRDefault="00295067" w:rsidP="00295067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9F2C6D">
              <w:rPr>
                <w:i/>
                <w:sz w:val="20"/>
                <w:szCs w:val="20"/>
              </w:rPr>
              <w:t>зачеркнуть</w:t>
            </w:r>
            <w:r w:rsidRPr="00295067">
              <w:rPr>
                <w:sz w:val="20"/>
                <w:szCs w:val="20"/>
              </w:rPr>
              <w:t>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67" w:rsidRPr="00295067" w:rsidRDefault="00295067" w:rsidP="009F2C6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67" w:rsidRPr="00295067" w:rsidRDefault="00295067" w:rsidP="009F2C6D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цели использования и персональных данных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постановка на профсоюзный учет (фамилия, имя, отчество, дата рождения,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собраниях (конференциях), заседаниях высших и руководящих профсоюзных органов (фамилия, имя, отчество, дата рождения, место работы, занимаемая должность служащего (профессия рабочего), контактный телефон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lastRenderedPageBreak/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по моему заявлению (фамилия, имя, отчество, реквизиты банковского счета, в определенных случаях также данные документа, являющегося основание для оказания материальной помощи (свидетельство о браке, о рождении детей, о смерти, о состоянии здоровья и т.п.)</w:t>
            </w:r>
          </w:p>
        </w:tc>
      </w:tr>
      <w:tr w:rsidR="00521CA7" w:rsidRPr="00295067" w:rsidTr="00521CA7">
        <w:trPr>
          <w:trHeight w:val="12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турист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ко-экскурсионные поездки (фамилия, имя, отчество, при необходимости в ходе экскурсионных поездок заселения в гостиницу или выезда за границу - паспортные данные, срок действия паспорта, а также адрес места жительства (пребывания), при семейных экскурсионных поездках - данные о супругах и детях)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компенсация части стоимости путевок мне и моим детям (фамилия, имя, отчество,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 xml:space="preserve">подарки к Новому году, ко Дню женщин или Дню защитников отечества и к другим памятным датам в соответствии с коллективным договором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(место работы, должность служащего (профессия рабочего) (для работников); адрес места жительства (пребывания), паспортные данные (для иных лиц),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оплата (компенсация части стоимости) абонементов в бассейны и спортивные залы (фамилия, имя, отчество, реквизиты банковского счета)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мероприятиях, страхование для участия в таких мероприятий (фамилия, имя, отчество, дата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культурно-массовых мероприятиях (фамилия, имя, отчество, дата рождения, паспортные данные, место жительства (место регистрации), адрес места жительства (пребывания), место работы, должность</w:t>
            </w:r>
            <w:r>
              <w:t xml:space="preserve"> 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служащего (профессия рабочего), контактный телефон)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средств ко Дню знаний, Дню матери и к другим памятным датам в соответствии с коллективным договором</w:t>
            </w:r>
          </w:p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реквизиты банковского счета, сведения о детях)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обучение профсоюзного актива, общественных инспекторов по охране труда, молодежного профсоюзного актива (фамилия, имя, отчество, паспортные данные, адрес места жительства (пребывания),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победителям смотров- конкурсов на лучшего профгрупорга, лучшего общественного инспектора по охране труда, лучшую комиссию профкома, цехкома по охране труда и т.д. (фамилия, имя, отчество, место работы, должность служащего (профессия рабочего), паспортные данные, реквизиты банковского счета (в случае выплаты денежного вознаграждения)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при сверке по структурным подразделениям организации (данные о перемещении в пределах организации и фактическом месте работы)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 (фамилия, имя, отчество, дата рождения, образование, место работы, должность служащего (профессия рабочего)</w:t>
            </w:r>
          </w:p>
        </w:tc>
      </w:tr>
      <w:tr w:rsidR="00521CA7" w:rsidRPr="00295067" w:rsidTr="00521CA7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BC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lastRenderedPageBreak/>
              <w:t xml:space="preserve">согласен / </w:t>
            </w:r>
          </w:p>
          <w:p w:rsidR="00521CA7" w:rsidRPr="00521CA7" w:rsidRDefault="00521CA7" w:rsidP="00521CA7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поощрения (объявление благодарности, награждение грамотами, нагрудным знаком профсоюза и т.д. (фамилия, имя, отчество, дата рождения, место работы, должность служащего (профессия рабочего), сведения об образовании, стаже работы, поощрениях, реквизиты банковского счета (в случае выплаты денежного вознаграждения)</w:t>
            </w:r>
          </w:p>
        </w:tc>
      </w:tr>
      <w:tr w:rsidR="00521CA7" w:rsidRPr="00295067" w:rsidTr="00521CA7">
        <w:trPr>
          <w:trHeight w:val="54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1CA7" w:rsidRPr="00521CA7" w:rsidRDefault="00521CA7" w:rsidP="00521CA7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CA7">
              <w:rPr>
                <w:rFonts w:ascii="Times New Roman" w:eastAsia="Times New Roman" w:hAnsi="Times New Roman" w:cs="Times New Roman"/>
                <w:sz w:val="26"/>
                <w:szCs w:val="26"/>
              </w:rPr>
              <w:t>Я также заявляю о согласии на включении в общедоступные источники следующих персональных данных: фамилии, имени, отчества, даты рождения, месте работы, занимаемой должности служащего (профессии рабочего), членства в профсоюзе, размещении моей фотографии с целью обращения, публичного поздравления с днем рождения, юбилеями, вручения подарков, размещения информации на стендах, досках почета, в СМИ, в социальных сетях и на сайте профсоюза, его организационных структур, ФПБ, ее организационных структур).</w:t>
            </w:r>
          </w:p>
        </w:tc>
      </w:tr>
      <w:tr w:rsidR="00521CA7" w:rsidRPr="00521CA7" w:rsidTr="0052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6750" w:type="dxa"/>
          <w:trHeight w:val="47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" w:eastAsia="ru-RU"/>
              </w:rPr>
            </w:pPr>
            <w:r w:rsidRPr="00521CA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shd w:val="clear" w:color="auto" w:fill="FFFFFF"/>
                <w:lang w:val="ru" w:eastAsia="ru-RU"/>
              </w:rPr>
              <w:t>Указать</w:t>
            </w: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val="ru" w:eastAsia="ru-RU"/>
              </w:rPr>
              <w:t xml:space="preserve"> согласен / не согласен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val="ru" w:eastAsia="ru-RU"/>
              </w:rPr>
            </w:pP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val="ru" w:eastAsia="ru-RU"/>
              </w:rPr>
              <w:t>Подпись</w:t>
            </w:r>
          </w:p>
        </w:tc>
      </w:tr>
      <w:tr w:rsidR="00521CA7" w:rsidRPr="00521CA7" w:rsidTr="0052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6750" w:type="dxa"/>
          <w:trHeight w:val="25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A7" w:rsidRPr="00521CA7" w:rsidRDefault="00521CA7" w:rsidP="00521CA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48047E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521CA7">
        <w:rPr>
          <w:rFonts w:ascii="Times New Roman" w:hAnsi="Times New Roman" w:cs="Times New Roman"/>
          <w:sz w:val="26"/>
          <w:szCs w:val="26"/>
          <w:lang w:val="ru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Первичная профсоюзная организация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 xml:space="preserve">Белорусского профессионального союза работников местной промышленности и коммунально-бытовых предприятий гарантирует, что обработка моих персональных данных осуществляется в соответствии с законодательством Республики Беларусь и Положением о политике обработки и защиты персональных данных в первичной профсоюзной </w:t>
      </w:r>
      <w:r w:rsidRPr="005E0348">
        <w:rPr>
          <w:rFonts w:ascii="Times New Roman" w:hAnsi="Times New Roman" w:cs="Times New Roman"/>
          <w:sz w:val="26"/>
          <w:szCs w:val="26"/>
          <w:lang w:val="ru"/>
        </w:rPr>
        <w:t>организации</w:t>
      </w:r>
      <w:r w:rsidR="002E74BC" w:rsidRPr="005E0348">
        <w:rPr>
          <w:rFonts w:ascii="Times New Roman" w:hAnsi="Times New Roman" w:cs="Times New Roman"/>
          <w:sz w:val="26"/>
          <w:szCs w:val="26"/>
        </w:rPr>
        <w:t xml:space="preserve"> </w:t>
      </w:r>
      <w:r w:rsidR="005E0348" w:rsidRPr="005E0348">
        <w:rPr>
          <w:rFonts w:ascii="Times New Roman" w:hAnsi="Times New Roman" w:cs="Times New Roman"/>
          <w:sz w:val="26"/>
          <w:szCs w:val="26"/>
          <w:u w:val="single"/>
        </w:rPr>
        <w:t>аппарата МГКУП «Управление коммунальных предприятий»</w:t>
      </w:r>
      <w:r w:rsidR="00E014DD" w:rsidRPr="005E0348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5E0348">
        <w:rPr>
          <w:rFonts w:ascii="Times New Roman" w:hAnsi="Times New Roman" w:cs="Times New Roman"/>
          <w:sz w:val="26"/>
          <w:szCs w:val="26"/>
          <w:lang w:val="ru"/>
        </w:rPr>
        <w:t>, с которым я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 xml:space="preserve"> ознакомлен(а). Данное Согласие действует с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 xml:space="preserve">момента моего обращения в первичную профсоюзную организацию </w:t>
      </w:r>
      <w:r w:rsidR="005E0348" w:rsidRPr="005E0348">
        <w:rPr>
          <w:rFonts w:ascii="Times New Roman" w:hAnsi="Times New Roman" w:cs="Times New Roman"/>
          <w:sz w:val="26"/>
          <w:szCs w:val="26"/>
          <w:u w:val="single"/>
        </w:rPr>
        <w:t>аппарата МГКУП «Управление коммунальных предприятий</w:t>
      </w:r>
      <w:proofErr w:type="gramStart"/>
      <w:r w:rsidR="005E0348" w:rsidRPr="005E0348">
        <w:rPr>
          <w:rFonts w:ascii="Times New Roman" w:hAnsi="Times New Roman" w:cs="Times New Roman"/>
          <w:sz w:val="26"/>
          <w:szCs w:val="26"/>
          <w:u w:val="single"/>
        </w:rPr>
        <w:t>»)</w:t>
      </w:r>
      <w:r w:rsidR="00E014DD" w:rsidRPr="002E74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 xml:space="preserve"> в</w:t>
      </w:r>
      <w:proofErr w:type="gramEnd"/>
      <w:r w:rsidRPr="00521CA7">
        <w:rPr>
          <w:rFonts w:ascii="Times New Roman" w:hAnsi="Times New Roman" w:cs="Times New Roman"/>
          <w:sz w:val="26"/>
          <w:szCs w:val="26"/>
          <w:lang w:val="ru"/>
        </w:rPr>
        <w:t xml:space="preserve"> течение всего периода моего членства в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8047E" w:rsidRPr="0048047E">
        <w:rPr>
          <w:rFonts w:ascii="Times New Roman" w:hAnsi="Times New Roman" w:cs="Times New Roman"/>
          <w:sz w:val="26"/>
          <w:szCs w:val="26"/>
          <w:lang w:val="ru"/>
        </w:rPr>
        <w:t>Белорусско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>м</w:t>
      </w:r>
      <w:r w:rsidR="0048047E" w:rsidRPr="0048047E">
        <w:rPr>
          <w:rFonts w:ascii="Times New Roman" w:hAnsi="Times New Roman" w:cs="Times New Roman"/>
          <w:sz w:val="26"/>
          <w:szCs w:val="26"/>
          <w:lang w:val="ru"/>
        </w:rPr>
        <w:t xml:space="preserve"> профессионально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>м</w:t>
      </w:r>
      <w:r w:rsidR="0048047E" w:rsidRPr="0048047E">
        <w:rPr>
          <w:rFonts w:ascii="Times New Roman" w:hAnsi="Times New Roman" w:cs="Times New Roman"/>
          <w:sz w:val="26"/>
          <w:szCs w:val="26"/>
          <w:lang w:val="ru"/>
        </w:rPr>
        <w:t xml:space="preserve"> союз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>е</w:t>
      </w:r>
      <w:r w:rsidR="0048047E" w:rsidRPr="0048047E">
        <w:rPr>
          <w:rFonts w:ascii="Times New Roman" w:hAnsi="Times New Roman" w:cs="Times New Roman"/>
          <w:sz w:val="26"/>
          <w:szCs w:val="26"/>
          <w:lang w:val="ru"/>
        </w:rPr>
        <w:t xml:space="preserve"> работников местной промышленности и коммунально-бытовых предприятий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521CA7" w:rsidRPr="00521CA7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521CA7">
        <w:rPr>
          <w:rFonts w:ascii="Times New Roman" w:hAnsi="Times New Roman" w:cs="Times New Roman"/>
          <w:sz w:val="26"/>
          <w:szCs w:val="26"/>
          <w:lang w:val="ru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521CA7" w:rsidRPr="00521CA7" w:rsidRDefault="00521CA7" w:rsidP="00521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521CA7">
        <w:rPr>
          <w:rFonts w:ascii="Times New Roman" w:hAnsi="Times New Roman" w:cs="Times New Roman"/>
          <w:sz w:val="26"/>
          <w:szCs w:val="26"/>
          <w:lang w:val="ru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:rsidR="00521CA7" w:rsidRPr="00521CA7" w:rsidRDefault="00521CA7" w:rsidP="00521CA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521CA7">
        <w:rPr>
          <w:rFonts w:ascii="Times New Roman" w:hAnsi="Times New Roman" w:cs="Times New Roman"/>
          <w:sz w:val="26"/>
          <w:szCs w:val="26"/>
          <w:lang w:val="ru"/>
        </w:rPr>
        <w:t>1.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ab/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48047E" w:rsidRPr="0048047E" w:rsidRDefault="00521CA7" w:rsidP="0048047E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521CA7">
        <w:rPr>
          <w:rFonts w:ascii="Times New Roman" w:hAnsi="Times New Roman" w:cs="Times New Roman"/>
          <w:sz w:val="26"/>
          <w:szCs w:val="26"/>
          <w:lang w:val="ru"/>
        </w:rPr>
        <w:lastRenderedPageBreak/>
        <w:t>2.</w:t>
      </w:r>
      <w:r w:rsidRPr="00521CA7">
        <w:rPr>
          <w:rFonts w:ascii="Times New Roman" w:hAnsi="Times New Roman" w:cs="Times New Roman"/>
          <w:sz w:val="26"/>
          <w:szCs w:val="26"/>
          <w:lang w:val="ru"/>
        </w:rPr>
        <w:tab/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</w:t>
      </w:r>
      <w:r w:rsidR="0048047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8047E" w:rsidRPr="0048047E">
        <w:rPr>
          <w:rFonts w:ascii="Times New Roman" w:hAnsi="Times New Roman" w:cs="Times New Roman"/>
          <w:sz w:val="26"/>
          <w:szCs w:val="26"/>
          <w:lang w:val="ru"/>
        </w:rPr>
        <w:t>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 xml:space="preserve">3. </w:t>
      </w:r>
      <w:r w:rsidRPr="0048047E">
        <w:rPr>
          <w:rFonts w:ascii="Times New Roman" w:hAnsi="Times New Roman" w:cs="Times New Roman"/>
          <w:sz w:val="26"/>
          <w:szCs w:val="26"/>
          <w:lang w:val="ru"/>
        </w:rPr>
        <w:t>Я вправе требовать от оператора внесения изменений в свои персональные данные в случае, если персональные данные являются неполн</w:t>
      </w:r>
      <w:r>
        <w:rPr>
          <w:rFonts w:ascii="Times New Roman" w:hAnsi="Times New Roman" w:cs="Times New Roman"/>
          <w:sz w:val="26"/>
          <w:szCs w:val="26"/>
          <w:lang w:val="ru"/>
        </w:rPr>
        <w:t>ы</w:t>
      </w:r>
      <w:r w:rsidRPr="0048047E">
        <w:rPr>
          <w:rFonts w:ascii="Times New Roman" w:hAnsi="Times New Roman" w:cs="Times New Roman"/>
          <w:sz w:val="26"/>
          <w:szCs w:val="26"/>
          <w:lang w:val="ru"/>
        </w:rPr>
        <w:t>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8047E">
        <w:rPr>
          <w:rFonts w:ascii="Times New Roman" w:hAnsi="Times New Roman" w:cs="Times New Roman"/>
          <w:sz w:val="26"/>
          <w:szCs w:val="26"/>
          <w:lang w:val="ru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4. </w:t>
      </w:r>
      <w:r w:rsidRPr="0048047E">
        <w:rPr>
          <w:rFonts w:ascii="Times New Roman" w:hAnsi="Times New Roman" w:cs="Times New Roman"/>
          <w:sz w:val="26"/>
          <w:szCs w:val="26"/>
          <w:lang w:val="ru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5. </w:t>
      </w:r>
      <w:r w:rsidRPr="0048047E">
        <w:rPr>
          <w:rFonts w:ascii="Times New Roman" w:hAnsi="Times New Roman" w:cs="Times New Roman"/>
          <w:sz w:val="26"/>
          <w:szCs w:val="26"/>
          <w:lang w:val="ru"/>
        </w:rPr>
        <w:t>Дав согласие на обработку персональных данных в целях, сообщенных мне в настоящем согласии, с моими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48047E" w:rsidRDefault="0048047E" w:rsidP="002E74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8047E">
        <w:rPr>
          <w:rFonts w:ascii="Times New Roman" w:hAnsi="Times New Roman" w:cs="Times New Roman"/>
          <w:sz w:val="26"/>
          <w:szCs w:val="26"/>
          <w:lang w:val="ru"/>
        </w:rPr>
        <w:t>Я подтверждаю, что, давая такое Согласие, я действую своей волей и в своих интересах.</w:t>
      </w: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48047E" w:rsidTr="0048047E">
        <w:trPr>
          <w:trHeight w:val="495"/>
        </w:trPr>
        <w:tc>
          <w:tcPr>
            <w:tcW w:w="9639" w:type="dxa"/>
          </w:tcPr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</w:p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___________________          __________________           </w:t>
            </w:r>
            <w:r w:rsidR="002E74BC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         _________________</w:t>
            </w:r>
          </w:p>
          <w:p w:rsidR="0048047E" w:rsidRPr="002E74BC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"/>
              </w:rPr>
              <w:t xml:space="preserve">        (дата)                                                                   (подпись)                                                      (инициалы, фамилия)</w:t>
            </w:r>
          </w:p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</w:p>
        </w:tc>
      </w:tr>
    </w:tbl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047E" w:rsidRPr="0048047E" w:rsidSect="005E052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31" w:rsidRDefault="002D6231" w:rsidP="005E052A">
      <w:pPr>
        <w:spacing w:after="0" w:line="240" w:lineRule="auto"/>
      </w:pPr>
      <w:r>
        <w:separator/>
      </w:r>
    </w:p>
  </w:endnote>
  <w:endnote w:type="continuationSeparator" w:id="0">
    <w:p w:rsidR="002D6231" w:rsidRDefault="002D6231" w:rsidP="005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31" w:rsidRDefault="002D6231" w:rsidP="005E052A">
      <w:pPr>
        <w:spacing w:after="0" w:line="240" w:lineRule="auto"/>
      </w:pPr>
      <w:r>
        <w:separator/>
      </w:r>
    </w:p>
  </w:footnote>
  <w:footnote w:type="continuationSeparator" w:id="0">
    <w:p w:rsidR="002D6231" w:rsidRDefault="002D6231" w:rsidP="005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88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52A" w:rsidRPr="005E052A" w:rsidRDefault="005E05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79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52A" w:rsidRDefault="005E05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6118"/>
    <w:multiLevelType w:val="multilevel"/>
    <w:tmpl w:val="3548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B2"/>
    <w:rsid w:val="001302B2"/>
    <w:rsid w:val="001747E1"/>
    <w:rsid w:val="001C3E9F"/>
    <w:rsid w:val="002156D5"/>
    <w:rsid w:val="00284F72"/>
    <w:rsid w:val="00295067"/>
    <w:rsid w:val="002D6231"/>
    <w:rsid w:val="002E74BC"/>
    <w:rsid w:val="003740A9"/>
    <w:rsid w:val="0048047E"/>
    <w:rsid w:val="00521CA7"/>
    <w:rsid w:val="00522528"/>
    <w:rsid w:val="005E0348"/>
    <w:rsid w:val="005E052A"/>
    <w:rsid w:val="006275FA"/>
    <w:rsid w:val="00632D15"/>
    <w:rsid w:val="006F2A64"/>
    <w:rsid w:val="00862660"/>
    <w:rsid w:val="00887C7D"/>
    <w:rsid w:val="0089638B"/>
    <w:rsid w:val="009E5DF3"/>
    <w:rsid w:val="009F2C6D"/>
    <w:rsid w:val="00B1679B"/>
    <w:rsid w:val="00B17A82"/>
    <w:rsid w:val="00B84F6B"/>
    <w:rsid w:val="00C567F6"/>
    <w:rsid w:val="00D32184"/>
    <w:rsid w:val="00E014DD"/>
    <w:rsid w:val="00E03DDD"/>
    <w:rsid w:val="00E0742F"/>
    <w:rsid w:val="00F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EFA6"/>
  <w15:docId w15:val="{39B3E9A4-8223-4CDA-BF90-89AE9B1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8963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9638B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"/>
    <w:rsid w:val="006F2A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F2A64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52A"/>
  </w:style>
  <w:style w:type="paragraph" w:styleId="a6">
    <w:name w:val="footer"/>
    <w:basedOn w:val="a"/>
    <w:link w:val="a7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52A"/>
  </w:style>
  <w:style w:type="character" w:customStyle="1" w:styleId="20">
    <w:name w:val="Основной текст (2)_"/>
    <w:basedOn w:val="a0"/>
    <w:link w:val="21"/>
    <w:rsid w:val="002950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0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Не курсив"/>
    <w:basedOn w:val="20"/>
    <w:rsid w:val="00295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Гришкова</dc:creator>
  <cp:lastModifiedBy>Professional</cp:lastModifiedBy>
  <cp:revision>2</cp:revision>
  <cp:lastPrinted>2022-04-27T04:53:00Z</cp:lastPrinted>
  <dcterms:created xsi:type="dcterms:W3CDTF">2022-05-05T13:36:00Z</dcterms:created>
  <dcterms:modified xsi:type="dcterms:W3CDTF">2022-05-05T13:36:00Z</dcterms:modified>
</cp:coreProperties>
</file>