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9B" w:rsidRPr="00690AC5" w:rsidRDefault="00F72A9B" w:rsidP="00F72A9B">
      <w:pPr>
        <w:shd w:val="clear" w:color="auto" w:fill="FFFFFF"/>
        <w:spacing w:after="0" w:line="280" w:lineRule="exact"/>
        <w:ind w:left="11340"/>
        <w:rPr>
          <w:rFonts w:ascii="Times New Roman" w:hAnsi="Times New Roman" w:cs="Times New Roman"/>
          <w:sz w:val="30"/>
          <w:szCs w:val="30"/>
        </w:rPr>
      </w:pPr>
      <w:r w:rsidRPr="00690AC5">
        <w:rPr>
          <w:rFonts w:ascii="Times New Roman" w:hAnsi="Times New Roman" w:cs="Times New Roman"/>
          <w:sz w:val="30"/>
          <w:szCs w:val="30"/>
        </w:rPr>
        <w:t>Приложение 2</w:t>
      </w:r>
    </w:p>
    <w:p w:rsidR="00F72A9B" w:rsidRPr="00690AC5" w:rsidRDefault="00F72A9B" w:rsidP="00F72A9B">
      <w:pPr>
        <w:shd w:val="clear" w:color="auto" w:fill="FFFFFF"/>
        <w:spacing w:after="0" w:line="280" w:lineRule="exact"/>
        <w:ind w:left="11340"/>
        <w:rPr>
          <w:rFonts w:ascii="Times New Roman" w:hAnsi="Times New Roman" w:cs="Times New Roman"/>
          <w:sz w:val="30"/>
          <w:szCs w:val="30"/>
        </w:rPr>
      </w:pPr>
      <w:r w:rsidRPr="00690AC5">
        <w:rPr>
          <w:rFonts w:ascii="Times New Roman" w:hAnsi="Times New Roman" w:cs="Times New Roman"/>
          <w:sz w:val="30"/>
          <w:szCs w:val="30"/>
        </w:rPr>
        <w:t xml:space="preserve">к комплексному </w:t>
      </w:r>
      <w:r w:rsidR="00374739">
        <w:rPr>
          <w:rFonts w:ascii="Times New Roman" w:hAnsi="Times New Roman" w:cs="Times New Roman"/>
          <w:sz w:val="30"/>
          <w:szCs w:val="30"/>
        </w:rPr>
        <w:t>п</w:t>
      </w:r>
      <w:r w:rsidRPr="00690AC5">
        <w:rPr>
          <w:rFonts w:ascii="Times New Roman" w:hAnsi="Times New Roman" w:cs="Times New Roman"/>
          <w:sz w:val="30"/>
          <w:szCs w:val="30"/>
        </w:rPr>
        <w:t>лану</w:t>
      </w:r>
    </w:p>
    <w:p w:rsidR="00F72A9B" w:rsidRPr="00690AC5" w:rsidRDefault="00F72A9B" w:rsidP="00F72A9B">
      <w:pPr>
        <w:shd w:val="clear" w:color="auto" w:fill="FFFFFF"/>
        <w:spacing w:after="0" w:line="280" w:lineRule="exact"/>
        <w:ind w:left="11340"/>
        <w:rPr>
          <w:rFonts w:ascii="Times New Roman" w:hAnsi="Times New Roman" w:cs="Times New Roman"/>
          <w:sz w:val="30"/>
          <w:szCs w:val="30"/>
        </w:rPr>
      </w:pPr>
      <w:r w:rsidRPr="00690AC5">
        <w:rPr>
          <w:rFonts w:ascii="Times New Roman" w:hAnsi="Times New Roman" w:cs="Times New Roman"/>
          <w:sz w:val="30"/>
          <w:szCs w:val="30"/>
        </w:rPr>
        <w:t>благоустройства города</w:t>
      </w:r>
    </w:p>
    <w:p w:rsidR="00F72A9B" w:rsidRDefault="00F72A9B" w:rsidP="00F72A9B">
      <w:pPr>
        <w:shd w:val="clear" w:color="auto" w:fill="FFFFFF"/>
        <w:spacing w:after="0" w:line="280" w:lineRule="exact"/>
        <w:ind w:left="11340"/>
        <w:rPr>
          <w:rFonts w:ascii="Times New Roman" w:hAnsi="Times New Roman" w:cs="Times New Roman"/>
          <w:spacing w:val="-10"/>
          <w:sz w:val="30"/>
          <w:szCs w:val="30"/>
        </w:rPr>
      </w:pPr>
      <w:r w:rsidRPr="00690AC5">
        <w:rPr>
          <w:rFonts w:ascii="Times New Roman" w:hAnsi="Times New Roman" w:cs="Times New Roman"/>
          <w:sz w:val="30"/>
          <w:szCs w:val="30"/>
        </w:rPr>
        <w:t>Могилева на 2018 год</w:t>
      </w:r>
    </w:p>
    <w:tbl>
      <w:tblPr>
        <w:tblStyle w:val="a3"/>
        <w:tblW w:w="15453" w:type="dxa"/>
        <w:tblInd w:w="-318" w:type="dxa"/>
        <w:tblLook w:val="04A0"/>
      </w:tblPr>
      <w:tblGrid>
        <w:gridCol w:w="992"/>
        <w:gridCol w:w="8648"/>
        <w:gridCol w:w="2694"/>
        <w:gridCol w:w="3119"/>
      </w:tblGrid>
      <w:tr w:rsidR="00F72A9B" w:rsidRPr="009241C0" w:rsidTr="00643D07">
        <w:tc>
          <w:tcPr>
            <w:tcW w:w="15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A9B" w:rsidRDefault="00F72A9B" w:rsidP="00643D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72A9B" w:rsidRPr="009241C0" w:rsidRDefault="00F72A9B" w:rsidP="00643D07">
            <w:pPr>
              <w:spacing w:after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Текущий ремонт улично-дорожной сети</w:t>
            </w:r>
          </w:p>
        </w:tc>
      </w:tr>
      <w:tr w:rsidR="00F72A9B" w:rsidRPr="00D63E33" w:rsidTr="00643D07">
        <w:tc>
          <w:tcPr>
            <w:tcW w:w="992" w:type="dxa"/>
            <w:tcBorders>
              <w:bottom w:val="nil"/>
            </w:tcBorders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648" w:type="dxa"/>
            <w:tcBorders>
              <w:bottom w:val="nil"/>
            </w:tcBorders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694" w:type="dxa"/>
            <w:tcBorders>
              <w:bottom w:val="nil"/>
            </w:tcBorders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proofErr w:type="gramStart"/>
            <w:r w:rsidR="00690AC5">
              <w:rPr>
                <w:rFonts w:ascii="Times New Roman" w:hAnsi="Times New Roman" w:cs="Times New Roman"/>
                <w:sz w:val="26"/>
                <w:szCs w:val="26"/>
              </w:rPr>
              <w:t>,м</w:t>
            </w:r>
            <w:proofErr w:type="gramEnd"/>
            <w:r w:rsidR="00690AC5">
              <w:rPr>
                <w:rFonts w:ascii="Times New Roman" w:hAnsi="Times New Roman" w:cs="Times New Roman"/>
                <w:sz w:val="26"/>
                <w:szCs w:val="26"/>
              </w:rPr>
              <w:t>.кв</w:t>
            </w:r>
            <w:proofErr w:type="spellEnd"/>
          </w:p>
        </w:tc>
        <w:tc>
          <w:tcPr>
            <w:tcW w:w="3119" w:type="dxa"/>
            <w:tcBorders>
              <w:bottom w:val="nil"/>
            </w:tcBorders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Стоимость, рублей</w:t>
            </w:r>
          </w:p>
        </w:tc>
      </w:tr>
    </w:tbl>
    <w:p w:rsidR="00F72A9B" w:rsidRDefault="00F72A9B" w:rsidP="00F72A9B">
      <w:pPr>
        <w:spacing w:after="0" w:line="14" w:lineRule="auto"/>
      </w:pPr>
    </w:p>
    <w:tbl>
      <w:tblPr>
        <w:tblStyle w:val="a3"/>
        <w:tblW w:w="15453" w:type="dxa"/>
        <w:tblInd w:w="-318" w:type="dxa"/>
        <w:tblLook w:val="04A0"/>
      </w:tblPr>
      <w:tblGrid>
        <w:gridCol w:w="851"/>
        <w:gridCol w:w="132"/>
        <w:gridCol w:w="9"/>
        <w:gridCol w:w="8648"/>
        <w:gridCol w:w="2694"/>
        <w:gridCol w:w="3119"/>
      </w:tblGrid>
      <w:tr w:rsidR="00F72A9B" w:rsidRPr="00D63E33" w:rsidTr="00643D07">
        <w:trPr>
          <w:tblHeader/>
        </w:trPr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72A9B" w:rsidRPr="00D63E33" w:rsidTr="00643D07">
        <w:tc>
          <w:tcPr>
            <w:tcW w:w="15453" w:type="dxa"/>
            <w:gridSpan w:val="6"/>
          </w:tcPr>
          <w:p w:rsidR="00F72A9B" w:rsidRPr="00D331E0" w:rsidRDefault="00F72A9B" w:rsidP="00643D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выравнивающего слоя асфальтобетонного покрытия, 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.кв.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проезд от ул. 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Габровской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до ул. Новицкого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4 500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76 500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ул. Софьи Ковалевской 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8 500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ул. Локомобильная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500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8 500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Актюбинская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(от дома № 57 по ул. Актюбинской до пер. Томский</w:t>
            </w:r>
            <w:r w:rsidR="00643D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3D07" w:rsidRPr="00D331E0">
              <w:rPr>
                <w:rFonts w:ascii="Times New Roman" w:hAnsi="Times New Roman" w:cs="Times New Roman"/>
                <w:sz w:val="26"/>
                <w:szCs w:val="26"/>
              </w:rPr>
              <w:t>1-й</w:t>
            </w: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13 600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ул. Максима Горького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2 500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42 500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ул. Якубовского (проезд от магазина «Городок» до дома № 23)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5 100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ул. Серова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9 600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163 200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ул. Белинского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6 300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107 100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пер. Крестьянский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11 900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ул. Воровского (парковка)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2 550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ул. Плеханова (парковка)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spell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Ломако</w:t>
            </w:r>
            <w:proofErr w:type="spellEnd"/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3 400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ул. Ангарская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5 100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ул. Гвардейская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8 500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8648" w:type="dxa"/>
          </w:tcPr>
          <w:p w:rsidR="00F72A9B" w:rsidRPr="00D331E0" w:rsidRDefault="00690AC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б-р</w:t>
            </w:r>
            <w:proofErr w:type="spell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Днепровский (маршрут автобуса № 11)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9 000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153 000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ул. Островского, 66 (парковка в районе ОАО «</w:t>
            </w:r>
            <w:proofErr w:type="spell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Могилевоблпищепром</w:t>
            </w:r>
            <w:proofErr w:type="spell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5 950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съезд с Минского шоссе на ул. 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Краснозвездную</w:t>
            </w:r>
            <w:proofErr w:type="gramEnd"/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17 000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ул. Саперная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6 500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110 500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8648" w:type="dxa"/>
          </w:tcPr>
          <w:p w:rsidR="00F72A9B" w:rsidRPr="00D331E0" w:rsidRDefault="00643D07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жный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1-й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2 500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42 500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8648" w:type="dxa"/>
          </w:tcPr>
          <w:p w:rsidR="00F72A9B" w:rsidRPr="00D331E0" w:rsidRDefault="00690AC5" w:rsidP="00690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съезд с ул. Симонова в сторону гаражного кооператива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«Симонова»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1.21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местный проезд от ул. 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Габровской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до ул. Островского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8 500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1.22</w:t>
            </w:r>
          </w:p>
        </w:tc>
        <w:tc>
          <w:tcPr>
            <w:tcW w:w="8648" w:type="dxa"/>
          </w:tcPr>
          <w:p w:rsidR="00F72A9B" w:rsidRPr="00D331E0" w:rsidRDefault="00F72A9B" w:rsidP="00690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абровская от МГКУП «СКОН» в сторону площадки для хранения </w:t>
            </w:r>
            <w:r w:rsidR="00690AC5">
              <w:rPr>
                <w:rFonts w:ascii="Times New Roman" w:hAnsi="Times New Roman" w:cs="Times New Roman"/>
                <w:sz w:val="26"/>
                <w:szCs w:val="26"/>
              </w:rPr>
              <w:t>ПСС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17 000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1.23</w:t>
            </w:r>
          </w:p>
        </w:tc>
        <w:tc>
          <w:tcPr>
            <w:tcW w:w="8648" w:type="dxa"/>
          </w:tcPr>
          <w:p w:rsidR="00F72A9B" w:rsidRPr="00D331E0" w:rsidRDefault="00643D07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аневича</w:t>
            </w:r>
            <w:proofErr w:type="spellEnd"/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3 500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59 500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1.24</w:t>
            </w:r>
          </w:p>
        </w:tc>
        <w:tc>
          <w:tcPr>
            <w:tcW w:w="8648" w:type="dxa"/>
          </w:tcPr>
          <w:p w:rsidR="00F72A9B" w:rsidRPr="00D331E0" w:rsidRDefault="00643D07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ютчева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17 000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1.25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проезд от ул. Белинского до ул. Кирова (в районе ЖЭУ-20)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11 900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1.26</w:t>
            </w:r>
          </w:p>
        </w:tc>
        <w:tc>
          <w:tcPr>
            <w:tcW w:w="8648" w:type="dxa"/>
          </w:tcPr>
          <w:p w:rsidR="00F72A9B" w:rsidRPr="00D331E0" w:rsidRDefault="00643D07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риулина</w:t>
            </w:r>
            <w:proofErr w:type="spell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(в районе магазина «Колос» и заезд к магазину «Брусничка»)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1 200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20 400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1.27</w:t>
            </w:r>
          </w:p>
        </w:tc>
        <w:tc>
          <w:tcPr>
            <w:tcW w:w="8648" w:type="dxa"/>
          </w:tcPr>
          <w:p w:rsidR="00F72A9B" w:rsidRPr="00D331E0" w:rsidRDefault="00643D07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ушкинский, парковка в районе ТЦ «Перекресток»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3 400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1.28</w:t>
            </w:r>
          </w:p>
        </w:tc>
        <w:tc>
          <w:tcPr>
            <w:tcW w:w="8648" w:type="dxa"/>
          </w:tcPr>
          <w:p w:rsidR="00F72A9B" w:rsidRPr="00D331E0" w:rsidRDefault="00643D07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мирнова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6 800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1.29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ул. Печерская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1 500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25 500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1.30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площадка перед магазином «Меридиан» по ул. Строителей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3 400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1.31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tabs>
                <w:tab w:val="left" w:pos="58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проезд от ул. Островского к кинотеатру «</w:t>
            </w:r>
            <w:proofErr w:type="spell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Ветразь</w:t>
            </w:r>
            <w:proofErr w:type="spell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8 500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1.32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цыно</w:t>
            </w:r>
            <w:proofErr w:type="spellEnd"/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6 800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1.33</w:t>
            </w:r>
          </w:p>
        </w:tc>
        <w:tc>
          <w:tcPr>
            <w:tcW w:w="8648" w:type="dxa"/>
          </w:tcPr>
          <w:p w:rsidR="00F72A9B" w:rsidRPr="00D331E0" w:rsidRDefault="00643D07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ерцена,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ул.Полева</w:t>
            </w:r>
            <w:r w:rsidR="00690AC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ул.Резервная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42 500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1.34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атросова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11 900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1.35</w:t>
            </w:r>
          </w:p>
        </w:tc>
        <w:tc>
          <w:tcPr>
            <w:tcW w:w="8648" w:type="dxa"/>
          </w:tcPr>
          <w:p w:rsidR="00F72A9B" w:rsidRPr="00D331E0" w:rsidRDefault="00643D07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линки, ул.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Грушевская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25 500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1.36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аражный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34 000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64200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1 094 400</w:t>
            </w:r>
          </w:p>
        </w:tc>
      </w:tr>
      <w:tr w:rsidR="00F72A9B" w:rsidRPr="00D63E33" w:rsidTr="00643D07">
        <w:tc>
          <w:tcPr>
            <w:tcW w:w="9640" w:type="dxa"/>
            <w:gridSpan w:val="4"/>
          </w:tcPr>
          <w:p w:rsidR="00F72A9B" w:rsidRPr="00D331E0" w:rsidRDefault="00F72A9B" w:rsidP="00643D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Текущий ремонт, в том числе с применением установки «Тайфун», 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.кв.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28 000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1 064 000</w:t>
            </w:r>
          </w:p>
        </w:tc>
      </w:tr>
      <w:tr w:rsidR="00F949D2" w:rsidRPr="00D63E33" w:rsidTr="00643D07">
        <w:tc>
          <w:tcPr>
            <w:tcW w:w="983" w:type="dxa"/>
            <w:gridSpan w:val="2"/>
          </w:tcPr>
          <w:p w:rsidR="00F949D2" w:rsidRPr="00D331E0" w:rsidRDefault="00F949D2" w:rsidP="00643D07">
            <w:pPr>
              <w:tabs>
                <w:tab w:val="left" w:pos="81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7" w:type="dxa"/>
            <w:gridSpan w:val="2"/>
          </w:tcPr>
          <w:p w:rsidR="00F949D2" w:rsidRPr="00D331E0" w:rsidRDefault="00F949D2" w:rsidP="00AB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694" w:type="dxa"/>
          </w:tcPr>
          <w:p w:rsidR="00F949D2" w:rsidRPr="00D331E0" w:rsidRDefault="00F949D2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92200</w:t>
            </w:r>
          </w:p>
        </w:tc>
        <w:tc>
          <w:tcPr>
            <w:tcW w:w="3119" w:type="dxa"/>
          </w:tcPr>
          <w:p w:rsidR="00F949D2" w:rsidRPr="00D331E0" w:rsidRDefault="00F949D2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2 158 400</w:t>
            </w:r>
          </w:p>
        </w:tc>
      </w:tr>
      <w:tr w:rsidR="00F72A9B" w:rsidRPr="00D63E33" w:rsidTr="00643D07">
        <w:tc>
          <w:tcPr>
            <w:tcW w:w="15453" w:type="dxa"/>
            <w:gridSpan w:val="6"/>
          </w:tcPr>
          <w:p w:rsidR="00F72A9B" w:rsidRPr="00D331E0" w:rsidRDefault="00F72A9B" w:rsidP="00643D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Подсыпка твердым материалом проезжей части улиц и переулков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648" w:type="dxa"/>
          </w:tcPr>
          <w:p w:rsidR="00F72A9B" w:rsidRPr="00D331E0" w:rsidRDefault="00643D07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ишовская</w:t>
            </w:r>
            <w:proofErr w:type="spellEnd"/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олодарского в районе дома № 31 (овраг)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оллективная</w:t>
            </w:r>
            <w:r w:rsidR="00643D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3D07" w:rsidRPr="00D331E0">
              <w:rPr>
                <w:rFonts w:ascii="Times New Roman" w:hAnsi="Times New Roman" w:cs="Times New Roman"/>
                <w:sz w:val="26"/>
                <w:szCs w:val="26"/>
              </w:rPr>
              <w:t>1-ая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олгоградская, в том числе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ъезд с ул.Первомайской на пер.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Нефтяной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подход к лестнице по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ришина в районе дома № 108а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8648" w:type="dxa"/>
          </w:tcPr>
          <w:p w:rsidR="00F72A9B" w:rsidRPr="00D331E0" w:rsidRDefault="00F72A9B" w:rsidP="00E736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трушня</w:t>
            </w:r>
            <w:proofErr w:type="spell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(спуск от дома № 106 до дома № 112)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8648" w:type="dxa"/>
          </w:tcPr>
          <w:p w:rsidR="00F72A9B" w:rsidRPr="00D331E0" w:rsidRDefault="00F72A9B" w:rsidP="00E736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омский вдоль домов №№ 8-15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есенняя 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аречная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войный, 68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олодежная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3.12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ончарная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8648" w:type="dxa"/>
          </w:tcPr>
          <w:p w:rsidR="00F72A9B" w:rsidRPr="00D331E0" w:rsidRDefault="00E736B5" w:rsidP="00E736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абровской до ул.Макарова (2 проезда)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одгорный 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3.15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уковского (спуск от дома № 7 до дома № 9)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3.16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по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раздничной к дому № 65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3.17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отовского (четная сторона в необходимых местах)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3.18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оваленко в районе дома № 79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3.19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раздничной до ул.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Печерской 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3.20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спенского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3.21</w:t>
            </w:r>
          </w:p>
        </w:tc>
        <w:tc>
          <w:tcPr>
            <w:tcW w:w="8648" w:type="dxa"/>
          </w:tcPr>
          <w:p w:rsidR="00F72A9B" w:rsidRPr="00D331E0" w:rsidRDefault="00F72A9B" w:rsidP="00E736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прое</w:t>
            </w:r>
            <w:r w:rsidR="00E736B5">
              <w:rPr>
                <w:rFonts w:ascii="Times New Roman" w:hAnsi="Times New Roman" w:cs="Times New Roman"/>
                <w:sz w:val="26"/>
                <w:szCs w:val="26"/>
              </w:rPr>
              <w:t>зд от дома № 3 по ул</w:t>
            </w:r>
            <w:proofErr w:type="gramStart"/>
            <w:r w:rsidR="00E736B5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E736B5">
              <w:rPr>
                <w:rFonts w:ascii="Times New Roman" w:hAnsi="Times New Roman" w:cs="Times New Roman"/>
                <w:sz w:val="26"/>
                <w:szCs w:val="26"/>
              </w:rPr>
              <w:t>опова до дома № 23 по ул.Ф</w:t>
            </w: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ранко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.22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проезд от дома № 17 по </w:t>
            </w:r>
            <w:r w:rsidR="00E736B5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E736B5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E736B5">
              <w:rPr>
                <w:rFonts w:ascii="Times New Roman" w:hAnsi="Times New Roman" w:cs="Times New Roman"/>
                <w:sz w:val="26"/>
                <w:szCs w:val="26"/>
              </w:rPr>
              <w:t>опова до дома № 11 по пер.</w:t>
            </w: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Попова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3.23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обринская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3.24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еленый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3.25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екстильный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3.26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ракторная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3.27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ялыницкого-Бирули</w:t>
            </w:r>
            <w:proofErr w:type="spell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к Загорскому кладбищу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3.28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боронная в районе домов №№ 17, 19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3.29</w:t>
            </w:r>
          </w:p>
        </w:tc>
        <w:tc>
          <w:tcPr>
            <w:tcW w:w="8648" w:type="dxa"/>
          </w:tcPr>
          <w:p w:rsidR="00F72A9B" w:rsidRPr="00D331E0" w:rsidRDefault="00F72A9B" w:rsidP="00E736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r w:rsidR="00E736B5">
              <w:rPr>
                <w:rFonts w:ascii="Times New Roman" w:hAnsi="Times New Roman" w:cs="Times New Roman"/>
                <w:sz w:val="26"/>
                <w:szCs w:val="26"/>
              </w:rPr>
              <w:t>ова, в районе дома № 10 по пер.</w:t>
            </w: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Франко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3.30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издренский</w:t>
            </w:r>
            <w:proofErr w:type="spell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(спуск)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3.31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устанайский (спуск)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3.32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езымянная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3.33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ьвовская – завершение работ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3.34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реугольный 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3.35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Минское шоссе в районе дома № 5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3.36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омоносова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3.37</w:t>
            </w:r>
          </w:p>
        </w:tc>
        <w:tc>
          <w:tcPr>
            <w:tcW w:w="8648" w:type="dxa"/>
          </w:tcPr>
          <w:p w:rsidR="00F72A9B" w:rsidRPr="00D331E0" w:rsidRDefault="00E736B5" w:rsidP="00E736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одгорный </w:t>
            </w: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3-й 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– завершение работ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3.38</w:t>
            </w:r>
          </w:p>
        </w:tc>
        <w:tc>
          <w:tcPr>
            <w:tcW w:w="8648" w:type="dxa"/>
          </w:tcPr>
          <w:p w:rsidR="00F72A9B" w:rsidRPr="00D331E0" w:rsidRDefault="00E736B5" w:rsidP="00E736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елезнодорожная </w:t>
            </w: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2-ая 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– спуск к дому № 48а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3.39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утова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3.40</w:t>
            </w:r>
          </w:p>
        </w:tc>
        <w:tc>
          <w:tcPr>
            <w:tcW w:w="8648" w:type="dxa"/>
          </w:tcPr>
          <w:p w:rsidR="00F72A9B" w:rsidRPr="00D331E0" w:rsidRDefault="00E736B5" w:rsidP="00E736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омский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1-й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3.41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едова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3.42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тепной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3.43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езымянный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3.44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ижняя Карабановская в районе дома №</w:t>
            </w:r>
            <w:r w:rsidR="00E736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3.45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проезд от ул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лтайской до пер.Осеннего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3.46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олжский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3.47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ерезовская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3.48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72A9B">
              <w:rPr>
                <w:rFonts w:ascii="Times New Roman" w:hAnsi="Times New Roman" w:cs="Times New Roman"/>
                <w:sz w:val="26"/>
                <w:szCs w:val="26"/>
              </w:rPr>
              <w:t>роезд от ул</w:t>
            </w:r>
            <w:proofErr w:type="gramStart"/>
            <w:r w:rsidR="00F72A9B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="00F72A9B">
              <w:rPr>
                <w:rFonts w:ascii="Times New Roman" w:hAnsi="Times New Roman" w:cs="Times New Roman"/>
                <w:sz w:val="26"/>
                <w:szCs w:val="26"/>
              </w:rPr>
              <w:t>лтайской между домами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A9B">
              <w:rPr>
                <w:rFonts w:ascii="Times New Roman" w:hAnsi="Times New Roman" w:cs="Times New Roman"/>
                <w:sz w:val="26"/>
                <w:szCs w:val="26"/>
              </w:rPr>
              <w:t>70 и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A9B">
              <w:rPr>
                <w:rFonts w:ascii="Times New Roman" w:hAnsi="Times New Roman" w:cs="Times New Roman"/>
                <w:sz w:val="26"/>
                <w:szCs w:val="26"/>
              </w:rPr>
              <w:t>70А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5FD2" w:rsidRPr="00D63E33" w:rsidTr="00643D07">
        <w:tc>
          <w:tcPr>
            <w:tcW w:w="992" w:type="dxa"/>
            <w:gridSpan w:val="3"/>
          </w:tcPr>
          <w:p w:rsidR="00815FD2" w:rsidRDefault="00815FD2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3.49</w:t>
            </w:r>
          </w:p>
        </w:tc>
        <w:tc>
          <w:tcPr>
            <w:tcW w:w="8648" w:type="dxa"/>
          </w:tcPr>
          <w:p w:rsidR="00815FD2" w:rsidRDefault="00815FD2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арьерный 2-ой</w:t>
            </w:r>
          </w:p>
        </w:tc>
        <w:tc>
          <w:tcPr>
            <w:tcW w:w="2694" w:type="dxa"/>
          </w:tcPr>
          <w:p w:rsidR="00815FD2" w:rsidRDefault="00815FD2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815FD2" w:rsidRDefault="00815FD2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5FD2" w:rsidRPr="00D63E33" w:rsidTr="00643D07">
        <w:tc>
          <w:tcPr>
            <w:tcW w:w="992" w:type="dxa"/>
            <w:gridSpan w:val="3"/>
          </w:tcPr>
          <w:p w:rsidR="00815FD2" w:rsidRDefault="00815FD2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3.50</w:t>
            </w:r>
          </w:p>
        </w:tc>
        <w:tc>
          <w:tcPr>
            <w:tcW w:w="8648" w:type="dxa"/>
          </w:tcPr>
          <w:p w:rsidR="00815FD2" w:rsidRDefault="00815FD2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овицкого</w:t>
            </w:r>
          </w:p>
        </w:tc>
        <w:tc>
          <w:tcPr>
            <w:tcW w:w="2694" w:type="dxa"/>
          </w:tcPr>
          <w:p w:rsidR="00815FD2" w:rsidRDefault="00815FD2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815FD2" w:rsidRDefault="00815FD2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19D7" w:rsidRPr="00D63E33" w:rsidTr="00643D07">
        <w:tc>
          <w:tcPr>
            <w:tcW w:w="992" w:type="dxa"/>
            <w:gridSpan w:val="3"/>
          </w:tcPr>
          <w:p w:rsidR="006119D7" w:rsidRDefault="006119D7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3.51</w:t>
            </w:r>
          </w:p>
        </w:tc>
        <w:tc>
          <w:tcPr>
            <w:tcW w:w="8648" w:type="dxa"/>
          </w:tcPr>
          <w:p w:rsidR="006119D7" w:rsidRDefault="006119D7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олтавская</w:t>
            </w:r>
          </w:p>
        </w:tc>
        <w:tc>
          <w:tcPr>
            <w:tcW w:w="2694" w:type="dxa"/>
          </w:tcPr>
          <w:p w:rsidR="006119D7" w:rsidRDefault="006119D7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6119D7" w:rsidRDefault="006119D7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54 300</w:t>
            </w:r>
          </w:p>
        </w:tc>
      </w:tr>
      <w:tr w:rsidR="00F72A9B" w:rsidRPr="00D63E33" w:rsidTr="00643D07">
        <w:tc>
          <w:tcPr>
            <w:tcW w:w="15453" w:type="dxa"/>
            <w:gridSpan w:val="6"/>
          </w:tcPr>
          <w:p w:rsidR="00F72A9B" w:rsidRPr="00D331E0" w:rsidRDefault="00F72A9B" w:rsidP="00643D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Текущий ремонт и устройство тротуаров, пешеходных дорожек, 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.кв.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8648" w:type="dxa"/>
          </w:tcPr>
          <w:p w:rsidR="00F72A9B" w:rsidRPr="00D331E0" w:rsidRDefault="00E736B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ишневецкого (в районе остановки «Мотороремонтный завод»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в обе стороны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2 550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8648" w:type="dxa"/>
          </w:tcPr>
          <w:p w:rsidR="00F72A9B" w:rsidRPr="00D331E0" w:rsidRDefault="00A962A4" w:rsidP="00A962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апанина от дома № 8 до </w:t>
            </w:r>
            <w:proofErr w:type="spellStart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ул.Кожедуба</w:t>
            </w:r>
            <w:proofErr w:type="spellEnd"/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2 550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8648" w:type="dxa"/>
          </w:tcPr>
          <w:p w:rsidR="00F72A9B" w:rsidRPr="00D331E0" w:rsidRDefault="00690AC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Непокоренных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(от СШ № 18 до дома № 82)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8648" w:type="dxa"/>
          </w:tcPr>
          <w:p w:rsidR="00F72A9B" w:rsidRPr="00D331E0" w:rsidRDefault="00A962A4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рупской в районе дома № 186 (магазин «Перекресток»)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4 250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8648" w:type="dxa"/>
          </w:tcPr>
          <w:p w:rsidR="00F72A9B" w:rsidRPr="00D331E0" w:rsidRDefault="00A962A4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ервомайская 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1 300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22 100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8648" w:type="dxa"/>
          </w:tcPr>
          <w:p w:rsidR="00F72A9B" w:rsidRPr="00D331E0" w:rsidRDefault="00A962A4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елинского до ул.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Кирова (вдоль ЖЭУ-20)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5 100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8648" w:type="dxa"/>
          </w:tcPr>
          <w:p w:rsidR="00F72A9B" w:rsidRPr="00D331E0" w:rsidRDefault="00A962A4" w:rsidP="00A962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DA3D20">
              <w:rPr>
                <w:rFonts w:ascii="Times New Roman" w:hAnsi="Times New Roman" w:cs="Times New Roman"/>
                <w:sz w:val="26"/>
                <w:szCs w:val="26"/>
              </w:rPr>
              <w:t xml:space="preserve">ани 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Карпинской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2 550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8648" w:type="dxa"/>
          </w:tcPr>
          <w:p w:rsidR="00F72A9B" w:rsidRPr="00D331E0" w:rsidRDefault="00A962A4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ыбалко – завершение работ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2 550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8648" w:type="dxa"/>
          </w:tcPr>
          <w:p w:rsidR="00F72A9B" w:rsidRPr="00D331E0" w:rsidRDefault="00A962A4" w:rsidP="00A962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кадемика Павлова (от остановки «Аптечные склады» до сектора индивид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уальной жилой застройки по пер.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Павлова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1, 2, 3, 4, 5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8648" w:type="dxa"/>
          </w:tcPr>
          <w:p w:rsidR="00F72A9B" w:rsidRPr="00D331E0" w:rsidRDefault="00A962A4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мницкая</w:t>
            </w:r>
            <w:proofErr w:type="spell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(в районе дома № 67 через зеленую зону к планируемому нерегулируемому пешеходному переходу)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4.11</w:t>
            </w:r>
          </w:p>
        </w:tc>
        <w:tc>
          <w:tcPr>
            <w:tcW w:w="8648" w:type="dxa"/>
          </w:tcPr>
          <w:p w:rsidR="00F72A9B" w:rsidRPr="00D331E0" w:rsidRDefault="00A962A4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мидта – вдоль Мемориального комплекса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8 500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</w:tc>
        <w:tc>
          <w:tcPr>
            <w:tcW w:w="8648" w:type="dxa"/>
          </w:tcPr>
          <w:p w:rsidR="00F72A9B" w:rsidRPr="00D331E0" w:rsidRDefault="00690AC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лтайской</w:t>
            </w:r>
            <w:r w:rsidR="00A962A4">
              <w:rPr>
                <w:rFonts w:ascii="Times New Roman" w:hAnsi="Times New Roman" w:cs="Times New Roman"/>
                <w:sz w:val="26"/>
                <w:szCs w:val="26"/>
              </w:rPr>
              <w:t xml:space="preserve"> до пер.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Осеннего (вдоль переулков Лизы Чайкиной)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11 900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4.13</w:t>
            </w:r>
          </w:p>
        </w:tc>
        <w:tc>
          <w:tcPr>
            <w:tcW w:w="8648" w:type="dxa"/>
          </w:tcPr>
          <w:p w:rsidR="00F72A9B" w:rsidRPr="00D331E0" w:rsidRDefault="00A962A4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риулина</w:t>
            </w:r>
            <w:proofErr w:type="spell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от дома № 6 до поворота к магазину «Брусничка»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5 100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4.14</w:t>
            </w:r>
          </w:p>
        </w:tc>
        <w:tc>
          <w:tcPr>
            <w:tcW w:w="8648" w:type="dxa"/>
          </w:tcPr>
          <w:p w:rsidR="00F72A9B" w:rsidRPr="00D331E0" w:rsidRDefault="00F72A9B" w:rsidP="00A962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рловского в районе домов №№ 4, 6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2 550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4.15</w:t>
            </w:r>
          </w:p>
        </w:tc>
        <w:tc>
          <w:tcPr>
            <w:tcW w:w="8648" w:type="dxa"/>
          </w:tcPr>
          <w:p w:rsidR="00F72A9B" w:rsidRPr="00D331E0" w:rsidRDefault="00A962A4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рупской в районе стадиона «Локомотив»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3 400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4.16</w:t>
            </w:r>
          </w:p>
        </w:tc>
        <w:tc>
          <w:tcPr>
            <w:tcW w:w="8648" w:type="dxa"/>
          </w:tcPr>
          <w:p w:rsidR="00F72A9B" w:rsidRPr="00D331E0" w:rsidRDefault="00A962A4" w:rsidP="00A962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алуцкого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пер.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Южного </w:t>
            </w: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1-го 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до ГУО «Средняя школа № 32»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4.17</w:t>
            </w:r>
          </w:p>
        </w:tc>
        <w:tc>
          <w:tcPr>
            <w:tcW w:w="8648" w:type="dxa"/>
          </w:tcPr>
          <w:p w:rsidR="00F72A9B" w:rsidRPr="00D331E0" w:rsidRDefault="00DA3D20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овчанского</w:t>
            </w:r>
            <w:proofErr w:type="spell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(нечетная сторона)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2 550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4.18</w:t>
            </w:r>
          </w:p>
        </w:tc>
        <w:tc>
          <w:tcPr>
            <w:tcW w:w="8648" w:type="dxa"/>
          </w:tcPr>
          <w:p w:rsidR="00F72A9B" w:rsidRPr="00D331E0" w:rsidRDefault="00E46FD3" w:rsidP="00DA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A3D20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  <w:proofErr w:type="gramStart"/>
            <w:r w:rsidR="00DA3D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ечникова</w:t>
            </w:r>
            <w:r w:rsidR="00DA3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3D20" w:rsidRPr="00D331E0">
              <w:rPr>
                <w:rFonts w:ascii="Times New Roman" w:hAnsi="Times New Roman" w:cs="Times New Roman"/>
                <w:sz w:val="26"/>
                <w:szCs w:val="26"/>
              </w:rPr>
              <w:t>3-й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4 250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4.19</w:t>
            </w:r>
          </w:p>
        </w:tc>
        <w:tc>
          <w:tcPr>
            <w:tcW w:w="8648" w:type="dxa"/>
          </w:tcPr>
          <w:p w:rsidR="00F72A9B" w:rsidRPr="00D331E0" w:rsidRDefault="00E46FD3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Димитрова 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4 250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4.20</w:t>
            </w:r>
          </w:p>
        </w:tc>
        <w:tc>
          <w:tcPr>
            <w:tcW w:w="8648" w:type="dxa"/>
          </w:tcPr>
          <w:p w:rsidR="00F72A9B" w:rsidRPr="00D331E0" w:rsidRDefault="00DA3D20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арвина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4.21</w:t>
            </w:r>
          </w:p>
        </w:tc>
        <w:tc>
          <w:tcPr>
            <w:tcW w:w="8648" w:type="dxa"/>
          </w:tcPr>
          <w:p w:rsidR="00F72A9B" w:rsidRPr="00D331E0" w:rsidRDefault="00DA3D20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рицкого вдоль ограждения ГУО «Ясли-сад № 110»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2 550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4.22</w:t>
            </w:r>
          </w:p>
        </w:tc>
        <w:tc>
          <w:tcPr>
            <w:tcW w:w="8648" w:type="dxa"/>
          </w:tcPr>
          <w:p w:rsidR="00F72A9B" w:rsidRPr="00D331E0" w:rsidRDefault="00DA3D20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оперника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3 400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4.23</w:t>
            </w:r>
          </w:p>
        </w:tc>
        <w:tc>
          <w:tcPr>
            <w:tcW w:w="8648" w:type="dxa"/>
          </w:tcPr>
          <w:p w:rsidR="00F72A9B" w:rsidRPr="00D331E0" w:rsidRDefault="00DA3D20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ютчева от дома № 5 до ул.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Кленовой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1 200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4.24</w:t>
            </w:r>
          </w:p>
        </w:tc>
        <w:tc>
          <w:tcPr>
            <w:tcW w:w="8648" w:type="dxa"/>
          </w:tcPr>
          <w:p w:rsidR="00F72A9B" w:rsidRPr="00D331E0" w:rsidRDefault="00DA3D20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ашановская</w:t>
            </w:r>
            <w:proofErr w:type="spell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от дома № 1а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Писарева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8 500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4.25</w:t>
            </w:r>
          </w:p>
        </w:tc>
        <w:tc>
          <w:tcPr>
            <w:tcW w:w="8648" w:type="dxa"/>
          </w:tcPr>
          <w:p w:rsidR="00F72A9B" w:rsidRPr="00D331E0" w:rsidRDefault="00DA3D20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лтайская от дома № 81 до дома № 93а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4.26</w:t>
            </w:r>
          </w:p>
        </w:tc>
        <w:tc>
          <w:tcPr>
            <w:tcW w:w="8648" w:type="dxa"/>
          </w:tcPr>
          <w:p w:rsidR="00F72A9B" w:rsidRPr="00D331E0" w:rsidRDefault="00DA3D20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ктюбинский в районе детского сада № 67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1 020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4.27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лтайская со стороны индивидуальной жилой застройки в районе остановки «Средняя школа № 38»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4.28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A3D2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A3D20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="00DA3D20">
              <w:rPr>
                <w:rFonts w:ascii="Times New Roman" w:hAnsi="Times New Roman" w:cs="Times New Roman"/>
                <w:sz w:val="26"/>
                <w:szCs w:val="26"/>
              </w:rPr>
              <w:t>епешинского от ул.Ленинской до ул.</w:t>
            </w: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Пионерской – замена на тротуарную плитку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5 900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4.29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проезд вдоль детского сада № 30 (ул. Вавилова, 33) и детского сада </w:t>
            </w:r>
            <w:r w:rsidR="00DA3D20">
              <w:rPr>
                <w:rFonts w:ascii="Times New Roman" w:hAnsi="Times New Roman" w:cs="Times New Roman"/>
                <w:sz w:val="26"/>
                <w:szCs w:val="26"/>
              </w:rPr>
              <w:t xml:space="preserve">  № 42 (ул</w:t>
            </w:r>
            <w:proofErr w:type="gramStart"/>
            <w:r w:rsidR="00DA3D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иолковского, 12)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4.30</w:t>
            </w:r>
          </w:p>
        </w:tc>
        <w:tc>
          <w:tcPr>
            <w:tcW w:w="8648" w:type="dxa"/>
          </w:tcPr>
          <w:p w:rsidR="00F72A9B" w:rsidRPr="00D331E0" w:rsidRDefault="00F72A9B" w:rsidP="00E46F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Пушкинский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вдоль Дворца области (</w:t>
            </w:r>
            <w:r w:rsidR="00E46FD3">
              <w:rPr>
                <w:rFonts w:ascii="Times New Roman" w:hAnsi="Times New Roman" w:cs="Times New Roman"/>
                <w:sz w:val="26"/>
                <w:szCs w:val="26"/>
              </w:rPr>
              <w:t>замена пешеходной дорожки</w:t>
            </w: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из сенажной плитки на мелкоштучную плитку)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15 300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4.31</w:t>
            </w:r>
          </w:p>
        </w:tc>
        <w:tc>
          <w:tcPr>
            <w:tcW w:w="8648" w:type="dxa"/>
          </w:tcPr>
          <w:p w:rsidR="00F72A9B" w:rsidRPr="00D331E0" w:rsidRDefault="00DA3D20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ашековская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колуцкого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сторону дома № 7 по</w:t>
            </w:r>
            <w:r w:rsidR="00F94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ул.Нородного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Ополчения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2 550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4.32</w:t>
            </w:r>
          </w:p>
        </w:tc>
        <w:tc>
          <w:tcPr>
            <w:tcW w:w="8648" w:type="dxa"/>
          </w:tcPr>
          <w:p w:rsidR="00F72A9B" w:rsidRPr="00D331E0" w:rsidRDefault="00E46FD3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Мира в районе дома № 25 – устройство мощения и ремонт бортового камня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4.33</w:t>
            </w:r>
          </w:p>
        </w:tc>
        <w:tc>
          <w:tcPr>
            <w:tcW w:w="8648" w:type="dxa"/>
          </w:tcPr>
          <w:p w:rsidR="00F72A9B" w:rsidRPr="00D331E0" w:rsidRDefault="00DA3D20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огачевская 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4.34</w:t>
            </w:r>
          </w:p>
        </w:tc>
        <w:tc>
          <w:tcPr>
            <w:tcW w:w="8648" w:type="dxa"/>
          </w:tcPr>
          <w:p w:rsidR="00F72A9B" w:rsidRPr="00D331E0" w:rsidRDefault="00DA3D20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имо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нова в районе пересечения с ул.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Габровской (подход к нерегулируемому пешеходному переходу)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4.35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леновая (между ул.Изумрудной и ул.Лазурной)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4.36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енинская (пешеходная)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19 000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4.37</w:t>
            </w:r>
          </w:p>
        </w:tc>
        <w:tc>
          <w:tcPr>
            <w:tcW w:w="8648" w:type="dxa"/>
          </w:tcPr>
          <w:p w:rsidR="00F72A9B" w:rsidRPr="00D331E0" w:rsidRDefault="00E46FD3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Мира от дома №</w:t>
            </w:r>
            <w:r w:rsidR="00DA3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16 вдоль домов №№</w:t>
            </w:r>
            <w:r w:rsidR="00DA3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 w:rsidR="00DA3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8 000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4.38</w:t>
            </w:r>
          </w:p>
        </w:tc>
        <w:tc>
          <w:tcPr>
            <w:tcW w:w="8648" w:type="dxa"/>
          </w:tcPr>
          <w:p w:rsidR="00F72A9B" w:rsidRPr="00D331E0" w:rsidRDefault="00F72A9B" w:rsidP="00E46F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проезд между домами №№</w:t>
            </w:r>
            <w:r w:rsidR="00DA3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73,</w:t>
            </w:r>
            <w:r w:rsidR="00E46FD3">
              <w:rPr>
                <w:rFonts w:ascii="Times New Roman" w:hAnsi="Times New Roman" w:cs="Times New Roman"/>
                <w:sz w:val="26"/>
                <w:szCs w:val="26"/>
              </w:rPr>
              <w:t xml:space="preserve"> 77 по </w:t>
            </w:r>
            <w:proofErr w:type="spellStart"/>
            <w:r w:rsidR="00E46FD3">
              <w:rPr>
                <w:rFonts w:ascii="Times New Roman" w:hAnsi="Times New Roman" w:cs="Times New Roman"/>
                <w:sz w:val="26"/>
                <w:szCs w:val="26"/>
              </w:rPr>
              <w:t>б-р</w:t>
            </w:r>
            <w:proofErr w:type="spellEnd"/>
            <w:r w:rsidR="00E46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Непокоренных</w:t>
            </w:r>
            <w:proofErr w:type="gramEnd"/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4.39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кубовского (от </w:t>
            </w:r>
            <w:proofErr w:type="spell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пер.Загороднего</w:t>
            </w:r>
            <w:proofErr w:type="spell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к нерегулируемому пеше</w:t>
            </w:r>
            <w:r w:rsidR="00DA3D20">
              <w:rPr>
                <w:rFonts w:ascii="Times New Roman" w:hAnsi="Times New Roman" w:cs="Times New Roman"/>
                <w:sz w:val="26"/>
                <w:szCs w:val="26"/>
              </w:rPr>
              <w:t xml:space="preserve">ходному переходу в районе ул.Алексея </w:t>
            </w: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Пысина)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4.40</w:t>
            </w:r>
          </w:p>
        </w:tc>
        <w:tc>
          <w:tcPr>
            <w:tcW w:w="8648" w:type="dxa"/>
          </w:tcPr>
          <w:p w:rsidR="00F72A9B" w:rsidRPr="00D331E0" w:rsidRDefault="00E46FD3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  <w:proofErr w:type="gramStart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ранспортный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11 900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4.41</w:t>
            </w:r>
          </w:p>
        </w:tc>
        <w:tc>
          <w:tcPr>
            <w:tcW w:w="8648" w:type="dxa"/>
          </w:tcPr>
          <w:p w:rsidR="00F72A9B" w:rsidRPr="00D331E0" w:rsidRDefault="00E46FD3" w:rsidP="00DA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роезд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оролева в сторону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Днепровского (вдоль ограждения завода «Электродвигатель»)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171 945</w:t>
            </w:r>
          </w:p>
        </w:tc>
      </w:tr>
      <w:tr w:rsidR="00F72A9B" w:rsidRPr="00D63E33" w:rsidTr="00643D07">
        <w:tc>
          <w:tcPr>
            <w:tcW w:w="15453" w:type="dxa"/>
            <w:gridSpan w:val="6"/>
          </w:tcPr>
          <w:p w:rsidR="00F72A9B" w:rsidRPr="00D331E0" w:rsidRDefault="00F72A9B" w:rsidP="00643D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созданию </w:t>
            </w:r>
            <w:proofErr w:type="spell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среды для лиц с ограниченными возможностями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Понижение бортового камня и устройство плавных съездов, </w:t>
            </w:r>
            <w:proofErr w:type="spell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5.1.1</w:t>
            </w:r>
          </w:p>
        </w:tc>
        <w:tc>
          <w:tcPr>
            <w:tcW w:w="8648" w:type="dxa"/>
          </w:tcPr>
          <w:p w:rsidR="00F72A9B" w:rsidRPr="00D331E0" w:rsidRDefault="00EB53E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ялыницкого-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Бирули</w:t>
            </w:r>
            <w:proofErr w:type="spellEnd"/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8,8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5.1.2</w:t>
            </w:r>
          </w:p>
        </w:tc>
        <w:tc>
          <w:tcPr>
            <w:tcW w:w="8648" w:type="dxa"/>
          </w:tcPr>
          <w:p w:rsidR="00F72A9B" w:rsidRPr="00D331E0" w:rsidRDefault="00EB53E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иронова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5.1.3</w:t>
            </w:r>
          </w:p>
        </w:tc>
        <w:tc>
          <w:tcPr>
            <w:tcW w:w="8648" w:type="dxa"/>
          </w:tcPr>
          <w:p w:rsidR="00F72A9B" w:rsidRPr="00D331E0" w:rsidRDefault="00EB53E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олдина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5.1.4</w:t>
            </w:r>
          </w:p>
        </w:tc>
        <w:tc>
          <w:tcPr>
            <w:tcW w:w="8648" w:type="dxa"/>
          </w:tcPr>
          <w:p w:rsidR="00F72A9B" w:rsidRPr="00D331E0" w:rsidRDefault="00EB53E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ерехина до ул.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Златоустовского (ТЦ «Атлас»)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5.1.5</w:t>
            </w:r>
          </w:p>
        </w:tc>
        <w:tc>
          <w:tcPr>
            <w:tcW w:w="8648" w:type="dxa"/>
          </w:tcPr>
          <w:p w:rsidR="00F72A9B" w:rsidRPr="00D331E0" w:rsidRDefault="00EB53E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овчанского</w:t>
            </w:r>
            <w:proofErr w:type="spell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(нечетная сторона)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5.1.6</w:t>
            </w:r>
          </w:p>
        </w:tc>
        <w:tc>
          <w:tcPr>
            <w:tcW w:w="8648" w:type="dxa"/>
          </w:tcPr>
          <w:p w:rsidR="00F72A9B" w:rsidRPr="00D331E0" w:rsidRDefault="00EB53E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урова напротив дома № 6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5.1.7</w:t>
            </w:r>
          </w:p>
        </w:tc>
        <w:tc>
          <w:tcPr>
            <w:tcW w:w="8648" w:type="dxa"/>
          </w:tcPr>
          <w:p w:rsidR="00F72A9B" w:rsidRPr="00D331E0" w:rsidRDefault="00F72A9B" w:rsidP="00EB5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="00E46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Шмидта,</w:t>
            </w:r>
            <w:r w:rsidR="00EB5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54а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5.1.8</w:t>
            </w:r>
          </w:p>
        </w:tc>
        <w:tc>
          <w:tcPr>
            <w:tcW w:w="8648" w:type="dxa"/>
          </w:tcPr>
          <w:p w:rsidR="00F72A9B" w:rsidRPr="00D331E0" w:rsidRDefault="00EB53E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рупской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8648" w:type="dxa"/>
          </w:tcPr>
          <w:p w:rsidR="00F72A9B" w:rsidRPr="00D331E0" w:rsidRDefault="00E46FD3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анесение контрастной полос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на первой и последней ступенях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лестнич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маршей в подземных переходах, шт.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8648" w:type="dxa"/>
          </w:tcPr>
          <w:p w:rsidR="00F72A9B" w:rsidRPr="00D331E0" w:rsidRDefault="00E46FD3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стройство тактильной плитки на входах в подземные переходы, </w:t>
            </w:r>
            <w:proofErr w:type="gramStart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.кв.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4 300</w:t>
            </w:r>
          </w:p>
        </w:tc>
      </w:tr>
      <w:tr w:rsidR="00F72A9B" w:rsidRPr="00D63E33" w:rsidTr="00643D07">
        <w:tc>
          <w:tcPr>
            <w:tcW w:w="15453" w:type="dxa"/>
            <w:gridSpan w:val="6"/>
          </w:tcPr>
          <w:p w:rsidR="00F72A9B" w:rsidRPr="00D331E0" w:rsidRDefault="00F72A9B" w:rsidP="00643D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турникетного ограждения, 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.п.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8648" w:type="dxa"/>
          </w:tcPr>
          <w:p w:rsidR="00F72A9B" w:rsidRPr="00D331E0" w:rsidRDefault="00EB53E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ашковская</w:t>
            </w:r>
            <w:proofErr w:type="spell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пешеходной дорожки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1 720</w:t>
            </w:r>
          </w:p>
        </w:tc>
      </w:tr>
      <w:tr w:rsidR="00F72A9B" w:rsidRPr="00D63E33" w:rsidTr="00643D07">
        <w:trPr>
          <w:trHeight w:val="264"/>
        </w:trPr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8648" w:type="dxa"/>
          </w:tcPr>
          <w:p w:rsidR="00F72A9B" w:rsidRPr="00D331E0" w:rsidRDefault="00E46FD3" w:rsidP="00E46F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амена</w:t>
            </w:r>
            <w:r w:rsidR="00EB53E5">
              <w:rPr>
                <w:rFonts w:ascii="Times New Roman" w:hAnsi="Times New Roman" w:cs="Times New Roman"/>
                <w:sz w:val="26"/>
                <w:szCs w:val="26"/>
              </w:rPr>
              <w:t xml:space="preserve"> турникетного ограждения по </w:t>
            </w:r>
            <w:proofErr w:type="spellStart"/>
            <w:r w:rsidR="00EB53E5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53E5">
              <w:rPr>
                <w:rFonts w:ascii="Times New Roman" w:hAnsi="Times New Roman" w:cs="Times New Roman"/>
                <w:sz w:val="26"/>
                <w:szCs w:val="26"/>
              </w:rPr>
              <w:t>Мира в районе ул</w:t>
            </w:r>
            <w:proofErr w:type="gramStart"/>
            <w:r w:rsidR="00EB53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кубовского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907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77 800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927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79 520</w:t>
            </w:r>
          </w:p>
        </w:tc>
      </w:tr>
      <w:tr w:rsidR="00F72A9B" w:rsidRPr="00D63E33" w:rsidTr="00643D07">
        <w:tc>
          <w:tcPr>
            <w:tcW w:w="12334" w:type="dxa"/>
            <w:gridSpan w:val="5"/>
          </w:tcPr>
          <w:p w:rsidR="00F72A9B" w:rsidRPr="00D331E0" w:rsidRDefault="00F72A9B" w:rsidP="00643D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поверхностной обработки, 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.кв.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8648" w:type="dxa"/>
          </w:tcPr>
          <w:p w:rsidR="00F72A9B" w:rsidRPr="00D331E0" w:rsidRDefault="00EB53E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елюскинцев (от ул.Левая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Дубровенка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ул.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Вишневецкого)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43 200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104 700</w:t>
            </w:r>
          </w:p>
        </w:tc>
      </w:tr>
      <w:tr w:rsidR="00F72A9B" w:rsidRPr="00D63E33" w:rsidTr="00643D07">
        <w:tc>
          <w:tcPr>
            <w:tcW w:w="15453" w:type="dxa"/>
            <w:gridSpan w:val="6"/>
          </w:tcPr>
          <w:p w:rsidR="00F72A9B" w:rsidRPr="00D331E0" w:rsidRDefault="00F72A9B" w:rsidP="00643D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Устройство искусственных дорожных неровностей, шт.</w:t>
            </w:r>
          </w:p>
        </w:tc>
      </w:tr>
      <w:tr w:rsidR="00F72A9B" w:rsidRPr="00D63E33" w:rsidTr="00643D07">
        <w:tc>
          <w:tcPr>
            <w:tcW w:w="851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8789" w:type="dxa"/>
            <w:gridSpan w:val="3"/>
          </w:tcPr>
          <w:p w:rsidR="00F72A9B" w:rsidRPr="00D331E0" w:rsidRDefault="00F72A9B" w:rsidP="00E46F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="00E46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Пушкинский, 69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F72A9B" w:rsidRPr="00D63E33" w:rsidTr="00643D07">
        <w:tc>
          <w:tcPr>
            <w:tcW w:w="851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8789" w:type="dxa"/>
            <w:gridSpan w:val="3"/>
          </w:tcPr>
          <w:p w:rsidR="00F72A9B" w:rsidRPr="00D331E0" w:rsidRDefault="00EB53E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ашановская</w:t>
            </w:r>
            <w:proofErr w:type="spellEnd"/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F72A9B" w:rsidRPr="00D63E33" w:rsidTr="00643D07">
        <w:tc>
          <w:tcPr>
            <w:tcW w:w="851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8789" w:type="dxa"/>
            <w:gridSpan w:val="3"/>
          </w:tcPr>
          <w:p w:rsidR="00F72A9B" w:rsidRPr="00D331E0" w:rsidRDefault="00EB53E5" w:rsidP="00EB5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апанина в районе дома № 10а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F72A9B" w:rsidRPr="00D63E33" w:rsidTr="00643D07">
        <w:tc>
          <w:tcPr>
            <w:tcW w:w="851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8.4</w:t>
            </w:r>
          </w:p>
        </w:tc>
        <w:tc>
          <w:tcPr>
            <w:tcW w:w="8789" w:type="dxa"/>
            <w:gridSpan w:val="3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EB53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алужская в районе конечной остановки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F72A9B" w:rsidRPr="00D63E33" w:rsidTr="00643D07">
        <w:tc>
          <w:tcPr>
            <w:tcW w:w="851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</w:t>
            </w:r>
          </w:p>
        </w:tc>
        <w:tc>
          <w:tcPr>
            <w:tcW w:w="8789" w:type="dxa"/>
            <w:gridSpan w:val="3"/>
          </w:tcPr>
          <w:p w:rsidR="00F72A9B" w:rsidRPr="00D331E0" w:rsidRDefault="00E46FD3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Димитрова в районе дома № 74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F72A9B" w:rsidRPr="00D63E33" w:rsidTr="00643D07">
        <w:tc>
          <w:tcPr>
            <w:tcW w:w="851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8.6</w:t>
            </w:r>
          </w:p>
        </w:tc>
        <w:tc>
          <w:tcPr>
            <w:tcW w:w="8789" w:type="dxa"/>
            <w:gridSpan w:val="3"/>
          </w:tcPr>
          <w:p w:rsidR="00F72A9B" w:rsidRPr="00D331E0" w:rsidRDefault="00EB53E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ашковская</w:t>
            </w:r>
            <w:proofErr w:type="spell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домов №№ 79, 85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F72A9B" w:rsidRPr="00D63E33" w:rsidTr="00643D07">
        <w:tc>
          <w:tcPr>
            <w:tcW w:w="851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8.7</w:t>
            </w:r>
          </w:p>
        </w:tc>
        <w:tc>
          <w:tcPr>
            <w:tcW w:w="8789" w:type="dxa"/>
            <w:gridSpan w:val="3"/>
          </w:tcPr>
          <w:p w:rsidR="00F72A9B" w:rsidRPr="00D331E0" w:rsidRDefault="00E46FD3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Непокоренных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дома № 10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F72A9B" w:rsidRPr="00D63E33" w:rsidTr="00643D07">
        <w:tc>
          <w:tcPr>
            <w:tcW w:w="851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8.8</w:t>
            </w:r>
          </w:p>
        </w:tc>
        <w:tc>
          <w:tcPr>
            <w:tcW w:w="8789" w:type="dxa"/>
            <w:gridSpan w:val="3"/>
          </w:tcPr>
          <w:p w:rsidR="00F72A9B" w:rsidRPr="00D331E0" w:rsidRDefault="00EB53E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орисовская</w:t>
            </w:r>
            <w:proofErr w:type="spell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дома № 16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F72A9B" w:rsidRPr="00D63E33" w:rsidTr="00643D07">
        <w:tc>
          <w:tcPr>
            <w:tcW w:w="851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8.9</w:t>
            </w:r>
          </w:p>
        </w:tc>
        <w:tc>
          <w:tcPr>
            <w:tcW w:w="8789" w:type="dxa"/>
            <w:gridSpan w:val="3"/>
          </w:tcPr>
          <w:p w:rsidR="00F72A9B" w:rsidRPr="00D331E0" w:rsidRDefault="00EB53E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ерезовский в районе дома № 10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F72A9B" w:rsidRPr="00D63E33" w:rsidTr="00643D07">
        <w:tc>
          <w:tcPr>
            <w:tcW w:w="851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8.10</w:t>
            </w:r>
          </w:p>
        </w:tc>
        <w:tc>
          <w:tcPr>
            <w:tcW w:w="8789" w:type="dxa"/>
            <w:gridSpan w:val="3"/>
          </w:tcPr>
          <w:p w:rsidR="00F72A9B" w:rsidRPr="00D331E0" w:rsidRDefault="00EB53E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виаторов, 9а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F72A9B" w:rsidRPr="00D63E33" w:rsidTr="00643D07">
        <w:tc>
          <w:tcPr>
            <w:tcW w:w="851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8.11</w:t>
            </w:r>
          </w:p>
        </w:tc>
        <w:tc>
          <w:tcPr>
            <w:tcW w:w="8789" w:type="dxa"/>
            <w:gridSpan w:val="3"/>
          </w:tcPr>
          <w:p w:rsidR="00F72A9B" w:rsidRPr="00D331E0" w:rsidRDefault="00EB53E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30 лет Победы в районе дома № 22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F72A9B" w:rsidRPr="00D63E33" w:rsidTr="00643D07">
        <w:tc>
          <w:tcPr>
            <w:tcW w:w="851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8.12</w:t>
            </w:r>
          </w:p>
        </w:tc>
        <w:tc>
          <w:tcPr>
            <w:tcW w:w="8789" w:type="dxa"/>
            <w:gridSpan w:val="3"/>
          </w:tcPr>
          <w:p w:rsidR="00F72A9B" w:rsidRPr="00D331E0" w:rsidRDefault="00F72A9B" w:rsidP="00EB5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мницкая</w:t>
            </w:r>
            <w:proofErr w:type="spell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, 68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F72A9B" w:rsidRPr="00D63E33" w:rsidTr="00643D07">
        <w:tc>
          <w:tcPr>
            <w:tcW w:w="851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8.13</w:t>
            </w:r>
          </w:p>
        </w:tc>
        <w:tc>
          <w:tcPr>
            <w:tcW w:w="8789" w:type="dxa"/>
            <w:gridSpan w:val="3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проезд по ул. Космонавтов в районе дома № 12 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F72A9B" w:rsidRPr="00D63E33" w:rsidTr="00643D07">
        <w:tc>
          <w:tcPr>
            <w:tcW w:w="851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8.14</w:t>
            </w:r>
          </w:p>
        </w:tc>
        <w:tc>
          <w:tcPr>
            <w:tcW w:w="8789" w:type="dxa"/>
            <w:gridSpan w:val="3"/>
          </w:tcPr>
          <w:p w:rsidR="00F72A9B" w:rsidRPr="00D331E0" w:rsidRDefault="00EB53E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окзальная, 26 (в районе СШ № 22)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F72A9B" w:rsidRPr="00D63E33" w:rsidTr="00643D07">
        <w:tc>
          <w:tcPr>
            <w:tcW w:w="851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8.15</w:t>
            </w:r>
          </w:p>
        </w:tc>
        <w:tc>
          <w:tcPr>
            <w:tcW w:w="8789" w:type="dxa"/>
            <w:gridSpan w:val="3"/>
          </w:tcPr>
          <w:p w:rsidR="00F72A9B" w:rsidRPr="00D331E0" w:rsidRDefault="00EB53E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айковского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F72A9B" w:rsidRPr="00D63E33" w:rsidTr="00643D07">
        <w:tc>
          <w:tcPr>
            <w:tcW w:w="851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8.16</w:t>
            </w:r>
          </w:p>
        </w:tc>
        <w:tc>
          <w:tcPr>
            <w:tcW w:w="8789" w:type="dxa"/>
            <w:gridSpan w:val="3"/>
          </w:tcPr>
          <w:p w:rsidR="00F72A9B" w:rsidRPr="00D331E0" w:rsidRDefault="00EB53E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банкова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F72A9B" w:rsidRPr="00D63E33" w:rsidTr="00643D07">
        <w:tc>
          <w:tcPr>
            <w:tcW w:w="851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8.17</w:t>
            </w:r>
          </w:p>
        </w:tc>
        <w:tc>
          <w:tcPr>
            <w:tcW w:w="8789" w:type="dxa"/>
            <w:gridSpan w:val="3"/>
          </w:tcPr>
          <w:p w:rsidR="00F72A9B" w:rsidRPr="00D331E0" w:rsidRDefault="00EB53E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рловского в районе дома № 21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F72A9B" w:rsidRPr="00D63E33" w:rsidTr="00643D07">
        <w:tc>
          <w:tcPr>
            <w:tcW w:w="851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8.18</w:t>
            </w:r>
          </w:p>
        </w:tc>
        <w:tc>
          <w:tcPr>
            <w:tcW w:w="8789" w:type="dxa"/>
            <w:gridSpan w:val="3"/>
          </w:tcPr>
          <w:p w:rsidR="00F72A9B" w:rsidRPr="00D331E0" w:rsidRDefault="00EB53E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30 лет Победы в районе дома № 12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F72A9B" w:rsidRPr="00D63E33" w:rsidTr="00643D07">
        <w:tc>
          <w:tcPr>
            <w:tcW w:w="851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8.19</w:t>
            </w:r>
          </w:p>
        </w:tc>
        <w:tc>
          <w:tcPr>
            <w:tcW w:w="8789" w:type="dxa"/>
            <w:gridSpan w:val="3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лтайская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F72A9B" w:rsidRPr="00D63E33" w:rsidTr="00643D07">
        <w:tc>
          <w:tcPr>
            <w:tcW w:w="851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8.20</w:t>
            </w:r>
          </w:p>
        </w:tc>
        <w:tc>
          <w:tcPr>
            <w:tcW w:w="8789" w:type="dxa"/>
            <w:gridSpan w:val="3"/>
          </w:tcPr>
          <w:p w:rsidR="00F72A9B" w:rsidRPr="00D331E0" w:rsidRDefault="00EB53E5" w:rsidP="00EB5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ялыницкого-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Бирули</w:t>
            </w:r>
            <w:proofErr w:type="spell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, 8а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F72A9B" w:rsidRPr="00D63E33" w:rsidTr="00643D07">
        <w:tc>
          <w:tcPr>
            <w:tcW w:w="851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8.21</w:t>
            </w:r>
          </w:p>
        </w:tc>
        <w:tc>
          <w:tcPr>
            <w:tcW w:w="8789" w:type="dxa"/>
            <w:gridSpan w:val="3"/>
          </w:tcPr>
          <w:p w:rsidR="00F72A9B" w:rsidRPr="00D331E0" w:rsidRDefault="00EB53E5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рицкого в районе ГУО «Детский сад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110 г.Могилева»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F72A9B" w:rsidRPr="00D63E33" w:rsidTr="00643D07">
        <w:tc>
          <w:tcPr>
            <w:tcW w:w="851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gridSpan w:val="3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7 350</w:t>
            </w:r>
          </w:p>
        </w:tc>
      </w:tr>
      <w:tr w:rsidR="00F72A9B" w:rsidRPr="00D63E33" w:rsidTr="00643D07">
        <w:tc>
          <w:tcPr>
            <w:tcW w:w="15453" w:type="dxa"/>
            <w:gridSpan w:val="6"/>
          </w:tcPr>
          <w:p w:rsidR="00F72A9B" w:rsidRPr="00D331E0" w:rsidRDefault="00F72A9B" w:rsidP="00643D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Мероприятия по водоотведению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ранспортный в районе пересечения с пер. Нефтяным (восстановление системы поверхностного водоотвода)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8648" w:type="dxa"/>
          </w:tcPr>
          <w:p w:rsidR="00F72A9B" w:rsidRPr="00D331E0" w:rsidRDefault="00E46FD3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Пушкинский, 30а (устройство водоотводного вала на проезде от пр.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Пушкинского к дому № 30а с торцевой стороны дома)</w:t>
            </w:r>
            <w:proofErr w:type="gramEnd"/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8648" w:type="dxa"/>
          </w:tcPr>
          <w:p w:rsidR="00F72A9B" w:rsidRPr="00D331E0" w:rsidRDefault="00F72A9B" w:rsidP="005F40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ирпичная в районе дома № 5а (устройство водоотводного вала)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</w:tc>
        <w:tc>
          <w:tcPr>
            <w:tcW w:w="8648" w:type="dxa"/>
          </w:tcPr>
          <w:p w:rsidR="00F72A9B" w:rsidRPr="00D331E0" w:rsidRDefault="005F406E" w:rsidP="005F40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екрасова, 35 (устройство водоотводного вала и очистка существующей водоотводной канавы)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</w:p>
        </w:tc>
        <w:tc>
          <w:tcPr>
            <w:tcW w:w="8648" w:type="dxa"/>
          </w:tcPr>
          <w:p w:rsidR="00F72A9B" w:rsidRPr="00D331E0" w:rsidRDefault="005F406E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мницкая</w:t>
            </w:r>
            <w:proofErr w:type="spell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(очистка существующей водоотводной канавы вдоль железнодорожных путей)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9.6</w:t>
            </w:r>
          </w:p>
        </w:tc>
        <w:tc>
          <w:tcPr>
            <w:tcW w:w="8648" w:type="dxa"/>
          </w:tcPr>
          <w:p w:rsidR="00F72A9B" w:rsidRPr="00D331E0" w:rsidRDefault="005F406E" w:rsidP="005F40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одгорный </w:t>
            </w: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9-й 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(очистка водоотводных железобетонных лотков)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6 800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Устройс</w:t>
            </w:r>
            <w:r w:rsidR="005F406E">
              <w:rPr>
                <w:rFonts w:ascii="Times New Roman" w:hAnsi="Times New Roman" w:cs="Times New Roman"/>
                <w:sz w:val="26"/>
                <w:szCs w:val="26"/>
              </w:rPr>
              <w:t>тво остановочного пункта по ул</w:t>
            </w:r>
            <w:proofErr w:type="gramStart"/>
            <w:r w:rsidR="005F40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емчужной в районе ТЦ «Соседи» с устройством пешеходных связей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7000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Текущий ремонт перехода, в том числе моста и путепроводов по ул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оролева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2 638 100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Замена скамеек по ул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енинской, шт.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112 200</w:t>
            </w:r>
          </w:p>
        </w:tc>
      </w:tr>
      <w:tr w:rsidR="00F72A9B" w:rsidRPr="00D63E33" w:rsidTr="00643D07">
        <w:tc>
          <w:tcPr>
            <w:tcW w:w="15453" w:type="dxa"/>
            <w:gridSpan w:val="6"/>
          </w:tcPr>
          <w:p w:rsidR="00F72A9B" w:rsidRPr="00D331E0" w:rsidRDefault="00F949D2" w:rsidP="00643D07">
            <w:pPr>
              <w:tabs>
                <w:tab w:val="left" w:pos="31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 xml:space="preserve"> 13. Фрезерование асфальтобетонного покрытия, </w:t>
            </w:r>
            <w:proofErr w:type="gramStart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.кв.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13.1</w:t>
            </w:r>
          </w:p>
        </w:tc>
        <w:tc>
          <w:tcPr>
            <w:tcW w:w="8648" w:type="dxa"/>
          </w:tcPr>
          <w:p w:rsidR="00F72A9B" w:rsidRPr="00D331E0" w:rsidRDefault="005F406E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F72A9B" w:rsidRPr="00D331E0">
              <w:rPr>
                <w:rFonts w:ascii="Times New Roman" w:hAnsi="Times New Roman" w:cs="Times New Roman"/>
                <w:sz w:val="26"/>
                <w:szCs w:val="26"/>
              </w:rPr>
              <w:t>Профсоюзная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13.2</w:t>
            </w: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проезд от ул</w:t>
            </w:r>
            <w:proofErr w:type="gramStart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лтайской до пер.Осеннего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</w:tr>
      <w:tr w:rsidR="00F72A9B" w:rsidRPr="00D63E33" w:rsidTr="00643D07">
        <w:tc>
          <w:tcPr>
            <w:tcW w:w="992" w:type="dxa"/>
            <w:gridSpan w:val="3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8" w:type="dxa"/>
          </w:tcPr>
          <w:p w:rsidR="00F72A9B" w:rsidRPr="00D331E0" w:rsidRDefault="00F72A9B" w:rsidP="0064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694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F72A9B" w:rsidRPr="00D331E0" w:rsidRDefault="00F72A9B" w:rsidP="00643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1E0">
              <w:rPr>
                <w:rFonts w:ascii="Times New Roman" w:hAnsi="Times New Roman" w:cs="Times New Roman"/>
                <w:sz w:val="26"/>
                <w:szCs w:val="26"/>
              </w:rPr>
              <w:t>5 359 615</w:t>
            </w:r>
          </w:p>
        </w:tc>
      </w:tr>
    </w:tbl>
    <w:p w:rsidR="00F72A9B" w:rsidRDefault="00F72A9B" w:rsidP="00F72A9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F72A9B" w:rsidRDefault="00F72A9B" w:rsidP="00F72A9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И.о. генерального  директора</w:t>
      </w:r>
    </w:p>
    <w:p w:rsidR="00F72A9B" w:rsidRDefault="00F72A9B" w:rsidP="00F72A9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Могилевского       городского </w:t>
      </w:r>
    </w:p>
    <w:p w:rsidR="00F72A9B" w:rsidRDefault="00F72A9B" w:rsidP="00F72A9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коммунального    унитарного </w:t>
      </w:r>
    </w:p>
    <w:p w:rsidR="00F72A9B" w:rsidRDefault="00F72A9B" w:rsidP="00F72A9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предприятия      «Управление </w:t>
      </w:r>
    </w:p>
    <w:p w:rsidR="00F72A9B" w:rsidRPr="00522F88" w:rsidRDefault="00F72A9B" w:rsidP="00F72A9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коммунальных предприятий»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А.В.Климов</w:t>
      </w:r>
    </w:p>
    <w:p w:rsidR="00F72A9B" w:rsidRDefault="00F72A9B" w:rsidP="00F72A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72A9B" w:rsidRDefault="00F72A9B" w:rsidP="00F72A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72A9B" w:rsidRDefault="00F72A9B" w:rsidP="00F72A9B">
      <w:pPr>
        <w:rPr>
          <w:rFonts w:ascii="Times New Roman" w:hAnsi="Times New Roman" w:cs="Times New Roman"/>
        </w:rPr>
      </w:pPr>
    </w:p>
    <w:p w:rsidR="004F76C1" w:rsidRDefault="004F76C1"/>
    <w:sectPr w:rsidR="004F76C1" w:rsidSect="00F72A9B">
      <w:headerReference w:type="default" r:id="rId7"/>
      <w:pgSz w:w="16838" w:h="11906" w:orient="landscape"/>
      <w:pgMar w:top="153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98" w:rsidRDefault="00A80198" w:rsidP="00F72A9B">
      <w:pPr>
        <w:spacing w:after="0" w:line="240" w:lineRule="auto"/>
      </w:pPr>
      <w:r>
        <w:separator/>
      </w:r>
    </w:p>
  </w:endnote>
  <w:endnote w:type="continuationSeparator" w:id="0">
    <w:p w:rsidR="00A80198" w:rsidRDefault="00A80198" w:rsidP="00F7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98" w:rsidRDefault="00A80198" w:rsidP="00F72A9B">
      <w:pPr>
        <w:spacing w:after="0" w:line="240" w:lineRule="auto"/>
      </w:pPr>
      <w:r>
        <w:separator/>
      </w:r>
    </w:p>
  </w:footnote>
  <w:footnote w:type="continuationSeparator" w:id="0">
    <w:p w:rsidR="00A80198" w:rsidRDefault="00A80198" w:rsidP="00F7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90AC5" w:rsidRDefault="00BD7443">
        <w:pPr>
          <w:pStyle w:val="a5"/>
          <w:jc w:val="center"/>
        </w:pPr>
        <w:r w:rsidRPr="00F72A9B">
          <w:rPr>
            <w:sz w:val="24"/>
            <w:szCs w:val="24"/>
          </w:rPr>
          <w:fldChar w:fldCharType="begin"/>
        </w:r>
        <w:r w:rsidR="00690AC5" w:rsidRPr="00F72A9B">
          <w:rPr>
            <w:sz w:val="24"/>
            <w:szCs w:val="24"/>
          </w:rPr>
          <w:instrText xml:space="preserve"> PAGE   \* MERGEFORMAT </w:instrText>
        </w:r>
        <w:r w:rsidRPr="00F72A9B">
          <w:rPr>
            <w:sz w:val="24"/>
            <w:szCs w:val="24"/>
          </w:rPr>
          <w:fldChar w:fldCharType="separate"/>
        </w:r>
        <w:r w:rsidR="006119D7">
          <w:rPr>
            <w:noProof/>
            <w:sz w:val="24"/>
            <w:szCs w:val="24"/>
          </w:rPr>
          <w:t>4</w:t>
        </w:r>
        <w:r w:rsidRPr="00F72A9B">
          <w:rPr>
            <w:sz w:val="24"/>
            <w:szCs w:val="24"/>
          </w:rPr>
          <w:fldChar w:fldCharType="end"/>
        </w:r>
      </w:p>
    </w:sdtContent>
  </w:sdt>
  <w:p w:rsidR="00690AC5" w:rsidRDefault="00690A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27D2"/>
    <w:multiLevelType w:val="hybridMultilevel"/>
    <w:tmpl w:val="83CA4012"/>
    <w:lvl w:ilvl="0" w:tplc="D2D6DB08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A067FB"/>
    <w:multiLevelType w:val="hybridMultilevel"/>
    <w:tmpl w:val="E8CEB5F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A9B"/>
    <w:rsid w:val="0009016C"/>
    <w:rsid w:val="00217C75"/>
    <w:rsid w:val="002B1D58"/>
    <w:rsid w:val="00374739"/>
    <w:rsid w:val="004F76C1"/>
    <w:rsid w:val="005F22CF"/>
    <w:rsid w:val="005F406E"/>
    <w:rsid w:val="006119D7"/>
    <w:rsid w:val="00643D07"/>
    <w:rsid w:val="00690AC5"/>
    <w:rsid w:val="00737031"/>
    <w:rsid w:val="008074A3"/>
    <w:rsid w:val="00815FD2"/>
    <w:rsid w:val="00A21ABB"/>
    <w:rsid w:val="00A80198"/>
    <w:rsid w:val="00A962A4"/>
    <w:rsid w:val="00AB72BE"/>
    <w:rsid w:val="00BD7443"/>
    <w:rsid w:val="00C77B32"/>
    <w:rsid w:val="00CB14F7"/>
    <w:rsid w:val="00CF212A"/>
    <w:rsid w:val="00DA3D20"/>
    <w:rsid w:val="00DA7539"/>
    <w:rsid w:val="00E46FD3"/>
    <w:rsid w:val="00E736B5"/>
    <w:rsid w:val="00EB53E5"/>
    <w:rsid w:val="00F72A9B"/>
    <w:rsid w:val="00F949D2"/>
    <w:rsid w:val="00FC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A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A9B"/>
  </w:style>
  <w:style w:type="paragraph" w:styleId="a7">
    <w:name w:val="footer"/>
    <w:basedOn w:val="a"/>
    <w:link w:val="a8"/>
    <w:uiPriority w:val="99"/>
    <w:semiHidden/>
    <w:unhideWhenUsed/>
    <w:rsid w:val="00F7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2A9B"/>
  </w:style>
  <w:style w:type="paragraph" w:customStyle="1" w:styleId="1">
    <w:name w:val="Название1"/>
    <w:basedOn w:val="a"/>
    <w:rsid w:val="00F72A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72A9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72A9B"/>
    <w:rPr>
      <w:color w:val="800080"/>
      <w:u w:val="single"/>
    </w:rPr>
  </w:style>
  <w:style w:type="paragraph" w:customStyle="1" w:styleId="xl65">
    <w:name w:val="xl65"/>
    <w:basedOn w:val="a"/>
    <w:rsid w:val="00F72A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72A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72A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72A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72A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72A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72A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72A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72A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72A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72A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72A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72A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72A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72A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72A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72A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72A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One</cp:lastModifiedBy>
  <cp:revision>8</cp:revision>
  <cp:lastPrinted>2018-01-12T05:04:00Z</cp:lastPrinted>
  <dcterms:created xsi:type="dcterms:W3CDTF">2018-01-10T07:59:00Z</dcterms:created>
  <dcterms:modified xsi:type="dcterms:W3CDTF">2018-01-12T05:05:00Z</dcterms:modified>
</cp:coreProperties>
</file>